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49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8"/>
        <w:gridCol w:w="170"/>
        <w:gridCol w:w="8210"/>
      </w:tblGrid>
      <w:tr w:rsidR="00A675F6" w:rsidRPr="00725BD8" w14:paraId="34AE1B87" w14:textId="77777777" w:rsidTr="004011CD">
        <w:trPr>
          <w:trHeight w:val="566"/>
        </w:trPr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3A3C84"/>
            <w:vAlign w:val="center"/>
          </w:tcPr>
          <w:p w14:paraId="2B16DF64" w14:textId="7510CFF1" w:rsidR="00A675F6" w:rsidRPr="00AA0881" w:rsidRDefault="00AA0881" w:rsidP="00857A32">
            <w:pPr>
              <w:pStyle w:val="12"/>
              <w:wordWrap/>
              <w:spacing w:line="240" w:lineRule="auto"/>
              <w:jc w:val="center"/>
              <w:rPr>
                <w:rFonts w:ascii="Arial" w:eastAsiaTheme="minorEastAsia" w:hAnsi="Arial" w:cs="Arial"/>
                <w:color w:val="FFFFFF"/>
                <w:szCs w:val="12"/>
              </w:rPr>
            </w:pPr>
            <w:bookmarkStart w:id="0" w:name="_top"/>
            <w:bookmarkEnd w:id="0"/>
            <w:r>
              <w:rPr>
                <w:rFonts w:ascii="Arial" w:eastAsiaTheme="minorEastAsia" w:hAnsi="Arial" w:cs="Arial" w:hint="eastAsia"/>
                <w:color w:val="FFFFFF"/>
                <w:szCs w:val="12"/>
              </w:rPr>
              <w:t>\</w:t>
            </w:r>
          </w:p>
        </w:tc>
        <w:tc>
          <w:tcPr>
            <w:tcW w:w="170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2784BD25" w14:textId="77777777" w:rsidR="00A675F6" w:rsidRPr="00725BD8" w:rsidRDefault="00A675F6" w:rsidP="00857A32">
            <w:pPr>
              <w:pStyle w:val="12"/>
              <w:spacing w:line="240" w:lineRule="auto"/>
              <w:rPr>
                <w:rFonts w:ascii="Arial" w:eastAsia="HY헤드라인M" w:hAnsi="Arial" w:cs="Arial"/>
                <w:sz w:val="18"/>
                <w:szCs w:val="12"/>
              </w:rPr>
            </w:pPr>
          </w:p>
        </w:tc>
        <w:tc>
          <w:tcPr>
            <w:tcW w:w="8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5908AA" w14:textId="7381B013" w:rsidR="00A675F6" w:rsidRPr="00725BD8" w:rsidRDefault="00554C10" w:rsidP="00857A32">
            <w:pPr>
              <w:pStyle w:val="12"/>
              <w:spacing w:line="240" w:lineRule="auto"/>
              <w:ind w:left="158" w:hanging="158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5BD8">
              <w:rPr>
                <w:rFonts w:ascii="Arial" w:eastAsia="HY헤드라인M" w:hAnsi="Arial" w:cs="Arial"/>
                <w:sz w:val="22"/>
                <w:szCs w:val="16"/>
              </w:rPr>
              <w:t xml:space="preserve"> </w:t>
            </w:r>
            <w:r w:rsidR="00F461F9" w:rsidRPr="00F461F9">
              <w:rPr>
                <w:rFonts w:ascii="Arial" w:eastAsia="HY헤드라인M" w:hAnsi="Arial" w:cs="Arial"/>
                <w:b/>
                <w:bCs/>
                <w:sz w:val="24"/>
                <w:szCs w:val="24"/>
              </w:rPr>
              <w:t>Rekrutamentu Direitus Umanus Liders Nasional Estranjeiru</w:t>
            </w:r>
            <w:r w:rsidR="00F461F9" w:rsidRPr="00F461F9">
              <w:rPr>
                <w:rFonts w:ascii="Arial" w:eastAsia="HY헤드라인M" w:hAnsi="Arial" w:cs="Arial"/>
                <w:sz w:val="22"/>
                <w:szCs w:val="16"/>
              </w:rPr>
              <w:t xml:space="preserve"> </w:t>
            </w:r>
            <w:r w:rsidRPr="00725BD8">
              <w:rPr>
                <w:rFonts w:ascii="Arial" w:eastAsia="HY헤드라인M" w:hAnsi="Arial" w:cs="Arial"/>
                <w:b/>
                <w:bCs/>
                <w:sz w:val="24"/>
                <w:szCs w:val="24"/>
              </w:rPr>
              <w:t>2026</w:t>
            </w:r>
            <w:r w:rsidR="003A179F" w:rsidRPr="00725BD8">
              <w:rPr>
                <w:rFonts w:ascii="Arial" w:eastAsia="HY헤드라인M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1FE23384" w14:textId="1B9A8353" w:rsidR="00725BD8" w:rsidRPr="00AA0881" w:rsidRDefault="00554C10" w:rsidP="00857A32">
      <w:pPr>
        <w:pStyle w:val="a3"/>
        <w:wordWrap/>
        <w:spacing w:after="240" w:line="240" w:lineRule="auto"/>
        <w:rPr>
          <w:rFonts w:ascii="Arial" w:hAnsi="Arial" w:cs="Arial"/>
          <w:sz w:val="24"/>
          <w:szCs w:val="24"/>
          <w:shd w:val="clear" w:color="000000" w:fill="auto"/>
        </w:rPr>
      </w:pPr>
      <w:r w:rsidRPr="00AA0881">
        <w:rPr>
          <w:rFonts w:ascii="Arial" w:hAnsi="Arial" w:cs="Arial"/>
          <w:b/>
          <w:sz w:val="24"/>
          <w:szCs w:val="24"/>
          <w:shd w:val="clear" w:color="000000" w:fill="auto"/>
        </w:rPr>
        <w:t xml:space="preserve">□ 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proofErr w:type="spellStart"/>
      <w:r w:rsidR="00947CD5" w:rsidRPr="00947CD5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Periodu</w:t>
      </w:r>
      <w:proofErr w:type="spellEnd"/>
      <w:r w:rsidR="00947CD5" w:rsidRPr="00947CD5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proofErr w:type="spellStart"/>
      <w:r w:rsidR="00947CD5" w:rsidRPr="00947CD5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aseitasaun</w:t>
      </w:r>
      <w:proofErr w:type="spellEnd"/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AA0881">
        <w:rPr>
          <w:rFonts w:ascii="Arial" w:hAnsi="Arial" w:cs="Arial"/>
          <w:sz w:val="24"/>
          <w:szCs w:val="24"/>
          <w:shd w:val="clear" w:color="000000" w:fill="auto"/>
        </w:rPr>
        <w:t xml:space="preserve"> </w:t>
      </w:r>
    </w:p>
    <w:p w14:paraId="6B0F43CC" w14:textId="029CE6B8" w:rsidR="00A675F6" w:rsidRPr="002F4A16" w:rsidRDefault="00C259E0" w:rsidP="00857A32">
      <w:pPr>
        <w:pStyle w:val="a3"/>
        <w:wordWrap/>
        <w:spacing w:after="24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2F4A16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>Tuku 09:00 loron 16 fulan-juñu tinan 2026</w:t>
      </w:r>
      <w:r w:rsidR="00280008" w:rsidRPr="002F4A16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 xml:space="preserve"> (Tersa-feira) </w:t>
      </w:r>
      <w:r w:rsidR="00FD4B61" w:rsidRPr="002F4A16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>to'o tuku 18:00 loron 30 fulan-juñu tinan 2026</w:t>
      </w:r>
      <w:r w:rsidR="00477534" w:rsidRPr="002F4A16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 xml:space="preserve"> (Tersa-feira)</w:t>
      </w:r>
    </w:p>
    <w:p w14:paraId="43A8D6CE" w14:textId="37CAFAB0" w:rsidR="00A675F6" w:rsidRPr="002F4A16" w:rsidRDefault="00554C10" w:rsidP="00857A32">
      <w:pPr>
        <w:pStyle w:val="a3"/>
        <w:wordWrap/>
        <w:spacing w:after="240" w:line="240" w:lineRule="auto"/>
        <w:rPr>
          <w:rFonts w:ascii="Arial" w:hAnsi="Arial" w:cs="Arial"/>
          <w:bCs/>
          <w:color w:val="000000" w:themeColor="text1"/>
          <w:sz w:val="24"/>
          <w:szCs w:val="24"/>
          <w:lang w:val="pt-PT"/>
        </w:rPr>
      </w:pPr>
      <w:r w:rsidRPr="00FF2161">
        <w:rPr>
          <w:rFonts w:ascii="Arial" w:hAnsi="Arial" w:cs="Arial"/>
          <w:b/>
          <w:sz w:val="24"/>
          <w:szCs w:val="24"/>
          <w:shd w:val="clear" w:color="000000" w:fill="auto"/>
          <w:lang w:val="pt-PT"/>
        </w:rPr>
        <w:t xml:space="preserve">□ </w:t>
      </w:r>
      <w:r w:rsidRPr="00FF216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(</w:t>
      </w:r>
      <w:r w:rsidR="00205786" w:rsidRPr="00FF216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Númeru</w:t>
      </w:r>
      <w:r w:rsidR="00ED04B8" w:rsidRPr="00FF2161">
        <w:rPr>
          <w:lang w:val="pt-PT"/>
        </w:rPr>
        <w:t xml:space="preserve"> </w:t>
      </w:r>
      <w:r w:rsidR="00ED04B8" w:rsidRPr="00FF216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oráriu)</w:t>
      </w:r>
      <w:r w:rsidRPr="00FF2161">
        <w:rPr>
          <w:rFonts w:ascii="Arial" w:hAnsi="Arial" w:cs="Arial"/>
          <w:b/>
          <w:color w:val="0000FF"/>
          <w:sz w:val="24"/>
          <w:szCs w:val="24"/>
          <w:shd w:val="clear" w:color="000000" w:fill="auto"/>
          <w:lang w:val="pt-PT"/>
        </w:rPr>
        <w:t xml:space="preserve"> </w:t>
      </w:r>
      <w:r w:rsidR="0058380B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e</w:t>
      </w:r>
      <w:r w:rsidR="003C706D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ma</w:t>
      </w:r>
      <w:r w:rsidR="004459AB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CE384F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50, Iha ema na'in 10 nia laran kada edifísiu lokál Ministériu Empregu no Traballu.</w:t>
      </w:r>
    </w:p>
    <w:p w14:paraId="3F4573AE" w14:textId="23E41D0B" w:rsidR="00A675F6" w:rsidRPr="002F4A16" w:rsidRDefault="00554C10" w:rsidP="00857A32">
      <w:pPr>
        <w:pStyle w:val="a3"/>
        <w:wordWrap/>
        <w:spacing w:after="240" w:line="240" w:lineRule="auto"/>
        <w:ind w:left="570" w:hanging="570"/>
        <w:rPr>
          <w:rFonts w:ascii="Arial" w:hAnsi="Arial" w:cs="Arial"/>
          <w:bCs/>
          <w:color w:val="000000" w:themeColor="text1"/>
          <w:sz w:val="24"/>
          <w:szCs w:val="24"/>
          <w:lang w:val="pt-PT"/>
        </w:rPr>
      </w:pPr>
      <w:r w:rsidRPr="002F4A16">
        <w:rPr>
          <w:rFonts w:ascii="Arial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   *</w:t>
      </w:r>
      <w:r w:rsidRPr="002F4A16">
        <w:rPr>
          <w:rFonts w:ascii="Arial" w:eastAsia="맑은 고딕" w:hAnsi="Arial" w:cs="Arial"/>
          <w:bCs/>
          <w:color w:val="000000" w:themeColor="text1"/>
          <w:spacing w:val="-11"/>
          <w:sz w:val="24"/>
          <w:szCs w:val="24"/>
          <w:shd w:val="clear" w:color="000000" w:fill="auto"/>
          <w:lang w:val="pt-PT"/>
        </w:rPr>
        <w:t xml:space="preserve"> </w:t>
      </w:r>
      <w:r w:rsidR="003854A1" w:rsidRPr="002F4A16">
        <w:rPr>
          <w:rFonts w:ascii="Arial" w:eastAsia="맑은 고딕" w:hAnsi="Arial" w:cs="Arial"/>
          <w:bCs/>
          <w:color w:val="000000" w:themeColor="text1"/>
          <w:spacing w:val="-11"/>
          <w:sz w:val="24"/>
          <w:szCs w:val="24"/>
          <w:shd w:val="clear" w:color="000000" w:fill="auto"/>
          <w:lang w:val="pt-PT"/>
        </w:rPr>
        <w:t xml:space="preserve">Konsiderasaun preferénsia se rekomenda husi ajénsia sira ne'ebé iha relasaun ho nasaun estranjeiru (Sentru Consultivo Traballadór Estranjeiru, Sentru Apoiu ba Traballadór Estranjeiru, Sentru Rezidente Estranjeiru, etc.) </w:t>
      </w:r>
    </w:p>
    <w:p w14:paraId="6673A1B1" w14:textId="527A33B9" w:rsidR="00A675F6" w:rsidRPr="002F4A16" w:rsidRDefault="00554C10" w:rsidP="00857A32">
      <w:pPr>
        <w:pStyle w:val="a3"/>
        <w:wordWrap/>
        <w:spacing w:after="240" w:line="240" w:lineRule="auto"/>
        <w:ind w:left="465" w:hanging="465"/>
        <w:rPr>
          <w:rFonts w:ascii="Arial" w:hAnsi="Arial" w:cs="Arial"/>
          <w:bCs/>
          <w:color w:val="000000" w:themeColor="text1"/>
          <w:sz w:val="24"/>
          <w:szCs w:val="24"/>
          <w:lang w:val="pt-PT"/>
        </w:rPr>
      </w:pPr>
      <w:r w:rsidRPr="00857A32">
        <w:rPr>
          <w:rFonts w:ascii="Arial" w:hAnsi="Arial" w:cs="Arial"/>
          <w:b/>
          <w:sz w:val="24"/>
          <w:szCs w:val="24"/>
          <w:shd w:val="clear" w:color="000000" w:fill="auto"/>
          <w:lang w:val="pt-PT"/>
        </w:rPr>
        <w:t>□</w:t>
      </w:r>
      <w:r w:rsidRPr="00857A32">
        <w:rPr>
          <w:rFonts w:ascii="Arial" w:hAnsi="Arial" w:cs="Arial"/>
          <w:sz w:val="24"/>
          <w:szCs w:val="24"/>
          <w:shd w:val="clear" w:color="000000" w:fill="auto"/>
          <w:lang w:val="pt-PT"/>
        </w:rPr>
        <w:t xml:space="preserve"> </w:t>
      </w:r>
      <w:r w:rsidRPr="00857A32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(</w:t>
      </w:r>
      <w:r w:rsidR="002818C1" w:rsidRPr="00857A32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E</w:t>
      </w:r>
      <w:r w:rsidR="008B482A" w:rsidRPr="00857A32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lijibilidade</w:t>
      </w:r>
      <w:r w:rsidRPr="00857A32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)</w:t>
      </w:r>
      <w:r w:rsidRPr="00857A32">
        <w:rPr>
          <w:rFonts w:ascii="Arial" w:hAnsi="Arial" w:cs="Arial"/>
          <w:sz w:val="24"/>
          <w:szCs w:val="24"/>
          <w:shd w:val="clear" w:color="000000" w:fill="auto"/>
          <w:lang w:val="pt-PT"/>
        </w:rPr>
        <w:t xml:space="preserve"> </w:t>
      </w:r>
      <w:r w:rsidR="00CC64C3" w:rsidRPr="002F4A16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  <w:lang w:val="pt-PT"/>
        </w:rPr>
        <w:t>Ema ida ne'ebé maka hetan ona empregu legál iha fatin negósiu Koreanu sira durante tinan 2 ka liu no</w:t>
      </w:r>
      <w:r w:rsidR="002818C1" w:rsidRPr="002F4A16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  <w:lang w:val="pt-PT"/>
        </w:rPr>
        <w:t xml:space="preserve"> </w:t>
      </w:r>
      <w:r w:rsidR="00FE7FE3" w:rsidRPr="002F4A16">
        <w:rPr>
          <w:rFonts w:ascii="Arial" w:eastAsia="휴먼명조" w:hAnsi="Arial" w:cs="Arial"/>
          <w:bCs/>
          <w:color w:val="000000" w:themeColor="text1"/>
          <w:spacing w:val="-13"/>
          <w:sz w:val="24"/>
          <w:szCs w:val="24"/>
          <w:shd w:val="clear" w:color="000000" w:fill="auto"/>
          <w:lang w:val="pt-PT"/>
        </w:rPr>
        <w:t xml:space="preserve">iha kapasidade atu komunika iha lian ativamente no lian Koreanu hosi rezidente atuál hosi sidadaun estranjeiru iha Korea </w:t>
      </w:r>
    </w:p>
    <w:p w14:paraId="7D0EE813" w14:textId="65618FF0" w:rsidR="00A675F6" w:rsidRPr="002F4A16" w:rsidRDefault="00554C10" w:rsidP="00857A32">
      <w:pPr>
        <w:pStyle w:val="a3"/>
        <w:wordWrap/>
        <w:spacing w:after="240" w:line="240" w:lineRule="auto"/>
        <w:ind w:left="702" w:hanging="702"/>
        <w:rPr>
          <w:rFonts w:ascii="Arial" w:hAnsi="Arial" w:cs="Arial"/>
          <w:bCs/>
          <w:color w:val="000000" w:themeColor="text1"/>
          <w:sz w:val="24"/>
          <w:szCs w:val="24"/>
          <w:lang w:val="pt-PT"/>
        </w:rPr>
      </w:pPr>
      <w:r w:rsidRPr="002F4A16">
        <w:rPr>
          <w:rFonts w:ascii="Arial" w:eastAsia="맑은 고딕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    * </w:t>
      </w:r>
      <w:r w:rsidR="00F824DD" w:rsidRPr="002F4A16">
        <w:rPr>
          <w:rFonts w:ascii="Arial" w:eastAsia="맑은 고딕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Sei hili ema ida ne'ebé </w:t>
      </w:r>
      <w:r w:rsidR="00196978" w:rsidRPr="002F4A16">
        <w:rPr>
          <w:rFonts w:ascii="Arial" w:eastAsia="맑은 고딕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laiha razaun ruma atu hetan diskualifika iha loron anúnsiu públiku nian no laiha restrisaun ba atividade sira hanesan [lider direitus umanus husi nasaun estranjeiru sira-nian] sei hili tuir estatutu hela-fatin. </w:t>
      </w:r>
    </w:p>
    <w:p w14:paraId="3FEA2CDE" w14:textId="3C4804E0" w:rsidR="00A675F6" w:rsidRPr="002F4A16" w:rsidRDefault="00554C10" w:rsidP="00857A32">
      <w:pPr>
        <w:pStyle w:val="a3"/>
        <w:wordWrap/>
        <w:spacing w:after="240" w:line="240" w:lineRule="auto"/>
        <w:ind w:left="599" w:hanging="599"/>
        <w:rPr>
          <w:rFonts w:ascii="Arial" w:hAnsi="Arial" w:cs="Arial"/>
          <w:color w:val="000000" w:themeColor="text1"/>
          <w:sz w:val="24"/>
          <w:szCs w:val="24"/>
          <w:lang w:val="pt-PT"/>
        </w:rPr>
      </w:pPr>
      <w:r w:rsidRPr="00857A32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 </w:t>
      </w:r>
      <w:proofErr w:type="spellStart"/>
      <w:r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>ㅇ</w:t>
      </w:r>
      <w:proofErr w:type="spellEnd"/>
      <w:r w:rsidRPr="00857A32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 </w:t>
      </w:r>
      <w:r w:rsidRPr="00857A32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(</w:t>
      </w:r>
      <w:r w:rsidR="00ED6B2C" w:rsidRPr="00857A32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 xml:space="preserve">Asuntu konsiderasaun </w:t>
      </w:r>
      <w:r w:rsidR="002354BF" w:rsidRPr="00857A32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preferential</w:t>
      </w:r>
      <w:r w:rsidRPr="00857A32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)</w:t>
      </w:r>
      <w:r w:rsidRPr="00857A32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 </w:t>
      </w:r>
      <w:r w:rsidR="006A592F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>Ema</w:t>
      </w:r>
      <w:r w:rsidR="00FB06F8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6A592F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>ne'ebé</w:t>
      </w:r>
      <w:r w:rsidR="00FB06F8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tuirmai </w:t>
      </w:r>
      <w:r w:rsidR="00052CE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>bele sujeita ba selesaun preferencial</w:t>
      </w:r>
      <w:r w:rsidR="00421607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>:</w:t>
      </w:r>
    </w:p>
    <w:p w14:paraId="15C8262E" w14:textId="723A419C" w:rsidR="00A675F6" w:rsidRPr="002F4A16" w:rsidRDefault="00554C10" w:rsidP="00857A32">
      <w:pPr>
        <w:pStyle w:val="a3"/>
        <w:wordWrap/>
        <w:spacing w:after="240" w:line="240" w:lineRule="auto"/>
        <w:ind w:left="549" w:hanging="549"/>
        <w:rPr>
          <w:rFonts w:ascii="Arial" w:hAnsi="Arial" w:cs="Arial"/>
          <w:color w:val="000000" w:themeColor="text1"/>
          <w:sz w:val="24"/>
          <w:szCs w:val="24"/>
          <w:lang w:val="pt-PT"/>
        </w:rPr>
      </w:pPr>
      <w:r w:rsidRPr="002F4A16">
        <w:rPr>
          <w:rFonts w:ascii="Arial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 -</w:t>
      </w:r>
      <w:r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7037C7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>Ema ida rekomenda husi ajénsia sira ne'ebé iha relasaun ho nasaun estranjeiru</w:t>
      </w:r>
      <w:r w:rsidR="0031305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6810BE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ne'ebé opera husi </w:t>
      </w:r>
      <w:r w:rsidR="00D776D8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>Ministériu Empregu no Traballu</w:t>
      </w:r>
      <w:r w:rsidR="00313056" w:rsidRPr="002F4A16">
        <w:rPr>
          <w:rFonts w:ascii="Arial" w:eastAsiaTheme="minorEastAsia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31305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>(</w:t>
      </w:r>
      <w:r w:rsidR="009E756C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>Servisu Dezenvolvimentu Rekursu Umanu Korea, Sentru Konsultivu Traballadór Estranjeiru, Sentru Apoiu ba Traballadór Estranjeiru</w:t>
      </w:r>
      <w:r w:rsidR="0031305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>),</w:t>
      </w:r>
      <w:r w:rsidRPr="002F4A16">
        <w:rPr>
          <w:rFonts w:ascii="Arial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A55303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>governu lokál</w:t>
      </w:r>
      <w:r w:rsidR="00F71B9A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31305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>(</w:t>
      </w:r>
      <w:r w:rsidR="00DC33F9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>Sentru Apoiu ba Traballadór Estranjeiru, Sentru Rezidente Estranjeiru</w:t>
      </w:r>
      <w:r w:rsidR="0031305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) </w:t>
      </w:r>
      <w:r w:rsidR="001F7278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>no</w:t>
      </w:r>
      <w:r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4F3A4A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>ajénsia/organizasaun apoiu privadu</w:t>
      </w:r>
      <w:r w:rsidR="00CC2082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sira</w:t>
      </w:r>
      <w:r w:rsidR="0031305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>;</w:t>
      </w:r>
    </w:p>
    <w:p w14:paraId="3A6D6AE8" w14:textId="4A7CBE03" w:rsidR="00A675F6" w:rsidRPr="002F4A16" w:rsidRDefault="00554C10" w:rsidP="00857A32">
      <w:pPr>
        <w:pStyle w:val="a3"/>
        <w:wordWrap/>
        <w:spacing w:after="240" w:line="240" w:lineRule="auto"/>
        <w:ind w:left="672" w:hanging="672"/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</w:pPr>
      <w:r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   </w:t>
      </w:r>
      <w:r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 xml:space="preserve">* </w:t>
      </w:r>
      <w:proofErr w:type="spellStart"/>
      <w:r w:rsidR="00084581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>Ema</w:t>
      </w:r>
      <w:proofErr w:type="spellEnd"/>
      <w:r w:rsidR="00084581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084581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>ida-ne'ebé</w:t>
      </w:r>
      <w:proofErr w:type="spellEnd"/>
      <w:r w:rsidR="00084581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084581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>tuir</w:t>
      </w:r>
      <w:proofErr w:type="spellEnd"/>
      <w:r w:rsidR="00084581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084581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>rekezitu</w:t>
      </w:r>
      <w:proofErr w:type="spellEnd"/>
      <w:r w:rsidR="00084581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084581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>sira</w:t>
      </w:r>
      <w:proofErr w:type="spellEnd"/>
      <w:r w:rsidR="00084581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 xml:space="preserve"> iha leten tenke hatama karta rekomendasaun</w:t>
      </w:r>
      <w:r w:rsidR="00924863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>.</w:t>
      </w:r>
    </w:p>
    <w:p w14:paraId="7C3662DC" w14:textId="7BBF11F1" w:rsidR="0082089A" w:rsidRPr="002F4A16" w:rsidRDefault="0082089A" w:rsidP="00857A32">
      <w:pPr>
        <w:pStyle w:val="a3"/>
        <w:wordWrap/>
        <w:spacing w:before="200" w:after="240" w:line="240" w:lineRule="auto"/>
        <w:ind w:leftChars="100" w:left="200"/>
        <w:jc w:val="left"/>
        <w:rPr>
          <w:rFonts w:ascii="Arial" w:eastAsiaTheme="minorEastAsia" w:hAnsi="Arial" w:cs="Arial"/>
          <w:color w:val="000000" w:themeColor="text1"/>
          <w:sz w:val="24"/>
          <w:szCs w:val="24"/>
          <w:shd w:val="clear" w:color="000000" w:fill="auto"/>
        </w:rPr>
      </w:pPr>
      <w:r w:rsidRPr="002F4A16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 xml:space="preserve">- </w:t>
      </w:r>
      <w:r w:rsidR="00090E85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Ema ne'ebé iha esperiénsia iha atividade ho ajénsia ne'ebé iha relasaun ka grupu apoiu ba nasaun estranjeiru sira</w:t>
      </w:r>
      <w:r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</w:p>
    <w:p w14:paraId="12AB28F7" w14:textId="3A344377" w:rsidR="00A675F6" w:rsidRPr="002F4A16" w:rsidRDefault="00554C10" w:rsidP="00857A32">
      <w:pPr>
        <w:pStyle w:val="a3"/>
        <w:wordWrap/>
        <w:spacing w:after="240" w:line="240" w:lineRule="auto"/>
        <w:ind w:left="549" w:hanging="549"/>
        <w:rPr>
          <w:rFonts w:ascii="Arial" w:eastAsiaTheme="minorEastAsia" w:hAnsi="Arial" w:cs="Arial"/>
          <w:color w:val="000000" w:themeColor="text1"/>
          <w:sz w:val="24"/>
          <w:szCs w:val="24"/>
        </w:rPr>
      </w:pPr>
      <w:r w:rsidRPr="002F4A16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 xml:space="preserve">  - </w:t>
      </w:r>
      <w:r w:rsidR="005F15DC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Ema ida-ne'ebé iha esperiénsia iha atividade ho komunidade tuir nasionál/rejiaun no ajénsia/organizasaun apoiu ba nasaun estranjeiru sira</w:t>
      </w:r>
      <w:r w:rsidR="00313056" w:rsidRPr="002F4A16">
        <w:rPr>
          <w:rFonts w:ascii="Arial" w:eastAsiaTheme="minorEastAsia" w:hAnsi="Arial" w:cs="Arial"/>
          <w:color w:val="000000" w:themeColor="text1"/>
          <w:sz w:val="24"/>
          <w:szCs w:val="24"/>
          <w:shd w:val="clear" w:color="000000" w:fill="auto"/>
        </w:rPr>
        <w:t>;</w:t>
      </w:r>
    </w:p>
    <w:p w14:paraId="4B4F47AC" w14:textId="66AAFD9B" w:rsidR="00A675F6" w:rsidRPr="002F4A16" w:rsidRDefault="00554C10" w:rsidP="00857A32">
      <w:pPr>
        <w:pStyle w:val="a3"/>
        <w:wordWrap/>
        <w:spacing w:after="240" w:line="240" w:lineRule="auto"/>
        <w:ind w:left="549" w:hanging="549"/>
        <w:rPr>
          <w:rFonts w:ascii="Arial" w:eastAsiaTheme="minorEastAsia" w:hAnsi="Arial" w:cs="Arial"/>
          <w:color w:val="000000" w:themeColor="text1"/>
          <w:sz w:val="24"/>
          <w:szCs w:val="24"/>
        </w:rPr>
      </w:pPr>
      <w:r w:rsidRPr="002F4A16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 xml:space="preserve">  - </w:t>
      </w:r>
      <w:proofErr w:type="spellStart"/>
      <w:r w:rsidR="00B21482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Ema</w:t>
      </w:r>
      <w:proofErr w:type="spellEnd"/>
      <w:r w:rsidR="00B21482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B21482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sira</w:t>
      </w:r>
      <w:proofErr w:type="spellEnd"/>
      <w:r w:rsidR="00B21482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B21482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ne'ebé</w:t>
      </w:r>
      <w:proofErr w:type="spellEnd"/>
      <w:r w:rsidR="00B21482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B21482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kompleta</w:t>
      </w:r>
      <w:proofErr w:type="spellEnd"/>
      <w:r w:rsidR="00B21482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B21482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ona</w:t>
      </w:r>
      <w:proofErr w:type="spellEnd"/>
      <w:r w:rsidR="00B21482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="001337E3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T</w:t>
      </w:r>
      <w:r w:rsidR="004368A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este </w:t>
      </w:r>
      <w:proofErr w:type="spellStart"/>
      <w:r w:rsidR="004368A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Proficiensia</w:t>
      </w:r>
      <w:proofErr w:type="spellEnd"/>
      <w:r w:rsidR="004368A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="00E25C4E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Lian</w:t>
      </w:r>
      <w:r w:rsidR="004368A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CF1ACA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Koreanu</w:t>
      </w:r>
      <w:proofErr w:type="spellEnd"/>
      <w:r w:rsidR="004368A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(TOPIK) Nivel 4</w:t>
      </w:r>
      <w:r w:rsidR="0031305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*</w:t>
      </w:r>
      <w:r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="0031305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o</w:t>
      </w:r>
      <w:r w:rsidR="00CF1ACA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u</w:t>
      </w:r>
      <w:r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="00E7410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Programa Koreia Imigrasaun &amp; Integrasaun Nivel 4 ka aas </w:t>
      </w:r>
      <w:proofErr w:type="spellStart"/>
      <w:r w:rsidR="00E7410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liu</w:t>
      </w:r>
      <w:proofErr w:type="spellEnd"/>
      <w:r w:rsidR="00E74106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="005A23A4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ka ema </w:t>
      </w:r>
      <w:proofErr w:type="spellStart"/>
      <w:r w:rsidR="005A23A4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sira</w:t>
      </w:r>
      <w:proofErr w:type="spellEnd"/>
      <w:r w:rsidR="005A23A4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5A23A4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ne'ebé</w:t>
      </w:r>
      <w:proofErr w:type="spellEnd"/>
      <w:r w:rsidR="005A23A4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5A23A4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ekivalente</w:t>
      </w:r>
      <w:proofErr w:type="spellEnd"/>
      <w:r w:rsidR="005A23A4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ho </w:t>
      </w:r>
      <w:proofErr w:type="spellStart"/>
      <w:r w:rsidR="005A23A4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sira</w:t>
      </w:r>
      <w:proofErr w:type="spellEnd"/>
      <w:r w:rsidR="005A23A4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5A23A4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iha</w:t>
      </w:r>
      <w:proofErr w:type="spellEnd"/>
      <w:r w:rsidR="005A23A4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="005A23A4"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leten</w:t>
      </w:r>
      <w:proofErr w:type="spellEnd"/>
      <w:r w:rsidR="00313056" w:rsidRPr="002F4A16">
        <w:rPr>
          <w:rFonts w:ascii="Arial" w:eastAsiaTheme="minorEastAsia" w:hAnsi="Arial" w:cs="Arial"/>
          <w:color w:val="000000" w:themeColor="text1"/>
          <w:sz w:val="24"/>
          <w:szCs w:val="24"/>
          <w:shd w:val="clear" w:color="000000" w:fill="auto"/>
        </w:rPr>
        <w:t>;</w:t>
      </w:r>
    </w:p>
    <w:p w14:paraId="3B7D7750" w14:textId="4624AED2" w:rsidR="00A675F6" w:rsidRPr="002F4A16" w:rsidRDefault="00554C10" w:rsidP="00857A32">
      <w:pPr>
        <w:pStyle w:val="a3"/>
        <w:wordWrap/>
        <w:spacing w:after="240" w:line="240" w:lineRule="auto"/>
        <w:ind w:left="702" w:hanging="702"/>
        <w:rPr>
          <w:rFonts w:ascii="Arial" w:hAnsi="Arial" w:cs="Arial"/>
          <w:color w:val="000000" w:themeColor="text1"/>
          <w:sz w:val="24"/>
          <w:szCs w:val="24"/>
        </w:rPr>
      </w:pPr>
      <w:r w:rsidRPr="002F4A16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 xml:space="preserve">    * </w:t>
      </w:r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 xml:space="preserve">Teste </w:t>
      </w:r>
      <w:proofErr w:type="spellStart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>Proficiensia</w:t>
      </w:r>
      <w:proofErr w:type="spellEnd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 xml:space="preserve"> </w:t>
      </w:r>
      <w:proofErr w:type="spellStart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>iha</w:t>
      </w:r>
      <w:proofErr w:type="spellEnd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 xml:space="preserve"> </w:t>
      </w:r>
      <w:proofErr w:type="spellStart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>Koreia</w:t>
      </w:r>
      <w:proofErr w:type="spellEnd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 xml:space="preserve"> (TOPIK) Nivel 4: Ida ne'e reprezenta nivel, ne'ebé iha kapasidade atu lee, rona, hakerek no ko'alia ne'ebé komplikadu, ne'ebé presiza atu hala'o knaar </w:t>
      </w:r>
      <w:proofErr w:type="spellStart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>loroloron</w:t>
      </w:r>
      <w:proofErr w:type="spellEnd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 xml:space="preserve"> </w:t>
      </w:r>
      <w:proofErr w:type="spellStart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>nian</w:t>
      </w:r>
      <w:proofErr w:type="spellEnd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 xml:space="preserve"> no </w:t>
      </w:r>
      <w:proofErr w:type="spellStart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>bele</w:t>
      </w:r>
      <w:proofErr w:type="spellEnd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 xml:space="preserve"> </w:t>
      </w:r>
      <w:proofErr w:type="spellStart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>komprende</w:t>
      </w:r>
      <w:proofErr w:type="spellEnd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 xml:space="preserve"> </w:t>
      </w:r>
      <w:proofErr w:type="spellStart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>konteúdu</w:t>
      </w:r>
      <w:proofErr w:type="spellEnd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 xml:space="preserve"> </w:t>
      </w:r>
      <w:proofErr w:type="spellStart"/>
      <w:r w:rsidR="0084509E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>jerál.</w:t>
      </w:r>
      <w:r w:rsidR="003B36CA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>est</w:t>
      </w:r>
      <w:proofErr w:type="spellEnd"/>
      <w:r w:rsidR="003B36CA" w:rsidRPr="002F4A16">
        <w:rPr>
          <w:rFonts w:ascii="Arial" w:eastAsia="맑은 고딕" w:hAnsi="Arial" w:cs="Arial"/>
          <w:color w:val="000000" w:themeColor="text1"/>
          <w:spacing w:val="-2"/>
          <w:sz w:val="24"/>
          <w:szCs w:val="24"/>
          <w:shd w:val="clear" w:color="000000" w:fill="auto"/>
        </w:rPr>
        <w:t>;</w:t>
      </w:r>
    </w:p>
    <w:p w14:paraId="4179468C" w14:textId="01E401B7" w:rsidR="00A675F6" w:rsidRPr="003F6A56" w:rsidRDefault="00554C10" w:rsidP="00857A32">
      <w:pPr>
        <w:pStyle w:val="a3"/>
        <w:wordWrap/>
        <w:spacing w:after="240" w:line="240" w:lineRule="auto"/>
        <w:ind w:left="465" w:hanging="465"/>
        <w:rPr>
          <w:rFonts w:ascii="Arial" w:hAnsi="Arial" w:cs="Arial"/>
          <w:sz w:val="24"/>
          <w:szCs w:val="24"/>
          <w:lang w:val="pt-PT"/>
        </w:rPr>
      </w:pPr>
      <w:r w:rsidRPr="003F6A56">
        <w:rPr>
          <w:rFonts w:ascii="Arial" w:hAnsi="Arial" w:cs="Arial"/>
          <w:b/>
          <w:sz w:val="24"/>
          <w:szCs w:val="24"/>
          <w:shd w:val="clear" w:color="000000" w:fill="auto"/>
          <w:lang w:val="pt-PT"/>
        </w:rPr>
        <w:t>□</w:t>
      </w:r>
      <w:r w:rsidRPr="003F6A56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 xml:space="preserve"> (</w:t>
      </w:r>
      <w:r w:rsidR="003B36CA" w:rsidRPr="003F6A56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A</w:t>
      </w:r>
      <w:r w:rsidR="00A7505E" w:rsidRPr="003F6A56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 xml:space="preserve">tividade) </w:t>
      </w:r>
      <w:r w:rsidR="006C4D82" w:rsidRPr="003F6A56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Atividade sira atu prevene violasaun ba ema estranjeiru nia direitu no interese no proteje direitu umanu</w:t>
      </w:r>
      <w:r w:rsidR="003B36CA" w:rsidRPr="003F6A56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;</w:t>
      </w:r>
    </w:p>
    <w:p w14:paraId="64944CA9" w14:textId="61C6BE8B" w:rsidR="00A675F6" w:rsidRPr="002F4A16" w:rsidRDefault="00554C10" w:rsidP="00857A32">
      <w:pPr>
        <w:pStyle w:val="a3"/>
        <w:wordWrap/>
        <w:spacing w:after="240" w:line="240" w:lineRule="auto"/>
        <w:ind w:left="599" w:hanging="599"/>
        <w:rPr>
          <w:rFonts w:ascii="Arial" w:hAnsi="Arial" w:cs="Arial"/>
          <w:bCs/>
          <w:color w:val="000000" w:themeColor="text1"/>
          <w:sz w:val="24"/>
          <w:szCs w:val="24"/>
          <w:lang w:val="pt-PT"/>
        </w:rPr>
      </w:pPr>
      <w:r w:rsidRPr="00C7705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 </w:t>
      </w:r>
      <w:r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>ㅇ</w:t>
      </w:r>
      <w:r w:rsidRPr="00C7705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 </w:t>
      </w:r>
      <w:r w:rsidRPr="00C77051">
        <w:rPr>
          <w:rFonts w:ascii="Arial" w:eastAsia="한컴 윤고딕 230" w:hAnsi="Arial" w:cs="Arial"/>
          <w:b/>
          <w:sz w:val="24"/>
          <w:szCs w:val="24"/>
          <w:shd w:val="clear" w:color="000000" w:fill="auto"/>
          <w:lang w:val="pt-PT"/>
        </w:rPr>
        <w:t>(</w:t>
      </w:r>
      <w:r w:rsidR="003F6A56" w:rsidRPr="00C77051">
        <w:rPr>
          <w:rFonts w:ascii="Arial" w:eastAsia="한컴 윤고딕 230" w:hAnsi="Arial" w:cs="Arial"/>
          <w:b/>
          <w:sz w:val="24"/>
          <w:szCs w:val="24"/>
          <w:shd w:val="clear" w:color="000000" w:fill="auto"/>
          <w:lang w:val="pt-PT"/>
        </w:rPr>
        <w:t>Deskobre kazu</w:t>
      </w:r>
      <w:r w:rsidRPr="00C77051">
        <w:rPr>
          <w:rFonts w:ascii="Arial" w:hAnsi="Arial" w:cs="Arial"/>
          <w:b/>
          <w:sz w:val="24"/>
          <w:szCs w:val="24"/>
          <w:shd w:val="clear" w:color="000000" w:fill="auto"/>
          <w:lang w:val="pt-PT"/>
        </w:rPr>
        <w:t>)</w:t>
      </w:r>
      <w:r w:rsidRPr="00C77051">
        <w:rPr>
          <w:rFonts w:ascii="Arial" w:eastAsia="휴먼명조" w:hAnsi="Arial" w:cs="Arial"/>
          <w:b/>
          <w:sz w:val="24"/>
          <w:szCs w:val="24"/>
          <w:shd w:val="clear" w:color="000000" w:fill="auto"/>
          <w:lang w:val="pt-PT"/>
        </w:rPr>
        <w:t xml:space="preserve"> </w:t>
      </w:r>
      <w:r w:rsidR="002B0A28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Atu identifika kazu violasaun direitu no interese</w:t>
      </w:r>
      <w:r w:rsidR="00100E8E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, </w:t>
      </w:r>
      <w:r w:rsidR="00C77051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Inklui tratamentu </w:t>
      </w:r>
      <w:r w:rsidR="00C77051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lastRenderedPageBreak/>
        <w:t>ne'ebé la justu no diskriminasaun hasoru nasaun estranjeiru sira</w:t>
      </w:r>
      <w:r w:rsidR="00100E8E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, </w:t>
      </w:r>
      <w:r w:rsidR="00EB6F1A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no fahe /hato'o ba eskritóriu rejionál empregu no traballu</w:t>
      </w:r>
      <w:r w:rsidR="00100E8E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;</w:t>
      </w:r>
    </w:p>
    <w:p w14:paraId="284DED80" w14:textId="22BA355D" w:rsidR="00A675F6" w:rsidRPr="002F4A16" w:rsidRDefault="00554C10" w:rsidP="00857A32">
      <w:pPr>
        <w:pStyle w:val="a3"/>
        <w:wordWrap/>
        <w:spacing w:after="240" w:line="240" w:lineRule="auto"/>
        <w:ind w:left="702" w:hanging="702"/>
        <w:rPr>
          <w:rFonts w:ascii="Arial" w:hAnsi="Arial" w:cs="Arial"/>
          <w:color w:val="000000" w:themeColor="text1"/>
          <w:sz w:val="24"/>
          <w:szCs w:val="24"/>
          <w:lang w:val="pt-PT"/>
        </w:rPr>
      </w:pPr>
      <w:r w:rsidRPr="004A44DE">
        <w:rPr>
          <w:rFonts w:ascii="Arial" w:eastAsia="맑은 고딕" w:hAnsi="Arial" w:cs="Arial"/>
          <w:sz w:val="24"/>
          <w:szCs w:val="24"/>
          <w:shd w:val="clear" w:color="000000" w:fill="auto"/>
          <w:lang w:val="pt-PT"/>
        </w:rPr>
        <w:t xml:space="preserve">    *</w:t>
      </w:r>
      <w:r w:rsidR="00DC0AB9" w:rsidRPr="004A44DE">
        <w:rPr>
          <w:rFonts w:ascii="Arial" w:eastAsia="맑은 고딕" w:hAnsi="Arial" w:cs="Arial"/>
          <w:sz w:val="24"/>
          <w:szCs w:val="24"/>
          <w:shd w:val="clear" w:color="000000" w:fill="auto"/>
          <w:lang w:val="pt-PT"/>
        </w:rPr>
        <w:t xml:space="preserve"> </w:t>
      </w:r>
      <w:r w:rsidR="00DC0AB9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Lider direitus umanus </w:t>
      </w:r>
      <w:r w:rsidR="00100E8E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lang w:val="pt-PT"/>
        </w:rPr>
        <w:t>subm</w:t>
      </w:r>
      <w:r w:rsidR="007840C7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lang w:val="pt-PT"/>
        </w:rPr>
        <w:t>ete</w:t>
      </w:r>
      <w:r w:rsidR="00100E8E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lang w:val="pt-PT"/>
        </w:rPr>
        <w:t>&lt;</w:t>
      </w:r>
      <w:r w:rsidR="00A41380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Rejistu </w:t>
      </w:r>
      <w:r w:rsidR="007D2BCB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lang w:val="pt-PT"/>
        </w:rPr>
        <w:t>Kazu</w:t>
      </w:r>
      <w:r w:rsidR="00100E8E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lang w:val="pt-PT"/>
        </w:rPr>
        <w:t>&gt;</w:t>
      </w:r>
      <w:r w:rsidR="0072513E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vertAlign w:val="superscript"/>
          <w:lang w:val="pt-PT"/>
        </w:rPr>
        <w:t xml:space="preserve">títulu </w:t>
      </w:r>
      <w:r w:rsidR="00AA7472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vertAlign w:val="superscript"/>
          <w:lang w:val="pt-PT"/>
        </w:rPr>
        <w:t>tentativa</w:t>
      </w:r>
      <w:r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vertAlign w:val="superscript"/>
          <w:lang w:val="pt-PT"/>
        </w:rPr>
        <w:t xml:space="preserve"> </w:t>
      </w:r>
      <w:r w:rsidR="0082089A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lang w:val="pt-PT"/>
        </w:rPr>
        <w:t>(</w:t>
      </w:r>
      <w:r w:rsidR="004A44DE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fahe kedas ho eskritóriu empregu no traballu rejionál iha kazu insidente sira ho violasaun maka'as ba direitus umanus, </w:t>
      </w:r>
      <w:r w:rsidR="00F36358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lang w:val="pt-PT"/>
        </w:rPr>
        <w:t>i</w:t>
      </w:r>
      <w:r w:rsidR="004A44DE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lang w:val="pt-PT"/>
        </w:rPr>
        <w:t>.</w:t>
      </w:r>
      <w:r w:rsidR="006D107D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lang w:val="pt-PT"/>
        </w:rPr>
        <w:t>e</w:t>
      </w:r>
      <w:r w:rsidR="004A44DE" w:rsidRPr="002F4A1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asaltu) lt</w:t>
      </w:r>
    </w:p>
    <w:p w14:paraId="509D15E0" w14:textId="3B86907C" w:rsidR="00A675F6" w:rsidRPr="002F4A16" w:rsidRDefault="00554C10" w:rsidP="00857A32">
      <w:pPr>
        <w:pStyle w:val="a3"/>
        <w:wordWrap/>
        <w:spacing w:after="240" w:line="240" w:lineRule="auto"/>
        <w:ind w:left="599" w:hanging="599"/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</w:pPr>
      <w:r w:rsidRPr="000D44F2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 </w:t>
      </w:r>
      <w:r w:rsidRPr="00AA0881">
        <w:rPr>
          <w:rFonts w:ascii="Arial" w:eastAsia="휴먼명조" w:hAnsi="Arial" w:cs="Arial"/>
          <w:sz w:val="24"/>
          <w:szCs w:val="24"/>
          <w:shd w:val="clear" w:color="000000" w:fill="auto"/>
        </w:rPr>
        <w:t>ㅇ</w:t>
      </w:r>
      <w:r w:rsidRPr="000D44F2">
        <w:rPr>
          <w:rFonts w:ascii="Arial" w:eastAsia="한컴 윤고딕 230" w:hAnsi="Arial" w:cs="Arial"/>
          <w:b/>
          <w:sz w:val="24"/>
          <w:szCs w:val="24"/>
          <w:shd w:val="clear" w:color="000000" w:fill="auto"/>
          <w:lang w:val="pt-PT"/>
        </w:rPr>
        <w:t xml:space="preserve"> </w:t>
      </w:r>
      <w:r w:rsidRPr="002F4A16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  <w:lang w:val="pt-PT"/>
        </w:rPr>
        <w:t>(</w:t>
      </w:r>
      <w:r w:rsidR="00DA11A5" w:rsidRPr="002F4A16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  <w:lang w:val="pt-PT"/>
        </w:rPr>
        <w:t>Partisipa iha reuniaun sosiál</w:t>
      </w:r>
      <w:r w:rsidRPr="002F4A16">
        <w:rPr>
          <w:rFonts w:ascii="Arial" w:hAnsi="Arial" w:cs="Arial"/>
          <w:b/>
          <w:color w:val="000000" w:themeColor="text1"/>
          <w:sz w:val="24"/>
          <w:szCs w:val="24"/>
          <w:shd w:val="clear" w:color="000000" w:fill="auto"/>
          <w:lang w:val="pt-PT"/>
        </w:rPr>
        <w:t xml:space="preserve">) </w:t>
      </w:r>
      <w:r w:rsidR="00C82F6A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Atu hato'o kazu sira kona-ba violasaun direitu no interesse no mós opiniaun sira liuhosi partisipa </w:t>
      </w:r>
      <w:r w:rsidR="000D44F2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reuniaun </w:t>
      </w:r>
      <w:r w:rsidR="00C82F6A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sosiál</w:t>
      </w:r>
      <w:r w:rsidR="000D44F2" w:rsidRPr="002F4A16">
        <w:rPr>
          <w:bCs/>
          <w:color w:val="000000" w:themeColor="text1"/>
          <w:lang w:val="pt-PT"/>
        </w:rPr>
        <w:t xml:space="preserve"> </w:t>
      </w:r>
      <w:r w:rsidR="000D44F2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regulár</w:t>
      </w:r>
      <w:r w:rsidR="000A63EC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 (</w:t>
      </w:r>
      <w:r w:rsidR="00672747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trimestral </w:t>
      </w:r>
      <w:r w:rsidR="000A63EC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opera</w:t>
      </w:r>
      <w:r w:rsidR="00286724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saun</w:t>
      </w:r>
      <w:r w:rsidR="000A63EC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;</w:t>
      </w:r>
      <w:r w:rsidR="0019696B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286724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hala'o beibeik, se presiza</w:t>
      </w:r>
      <w:r w:rsidR="000A63EC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)</w:t>
      </w:r>
    </w:p>
    <w:p w14:paraId="5F425C9B" w14:textId="77777777" w:rsidR="002F4A16" w:rsidRPr="002F4A16" w:rsidRDefault="00554C10" w:rsidP="002F4A16">
      <w:pPr>
        <w:pStyle w:val="a3"/>
        <w:wordWrap/>
        <w:spacing w:after="240" w:line="240" w:lineRule="auto"/>
        <w:ind w:left="599" w:hanging="599"/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</w:pPr>
      <w:r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ㅇ</w:t>
      </w:r>
      <w:r w:rsidRPr="002F4A16">
        <w:rPr>
          <w:rFonts w:ascii="Arial" w:hAnsi="Arial" w:cs="Arial"/>
          <w:b/>
          <w:color w:val="000000" w:themeColor="text1"/>
          <w:sz w:val="24"/>
          <w:szCs w:val="24"/>
          <w:shd w:val="clear" w:color="000000" w:fill="auto"/>
          <w:lang w:val="pt-PT"/>
        </w:rPr>
        <w:t xml:space="preserve"> (</w:t>
      </w:r>
      <w:r w:rsidR="00D647AD" w:rsidRPr="002F4A16">
        <w:rPr>
          <w:rFonts w:ascii="Arial" w:eastAsia="한컴 윤고딕 230" w:hAnsi="Arial" w:cs="Arial"/>
          <w:b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>Mentor direitus umanus</w:t>
      </w:r>
      <w:r w:rsidRPr="002F4A16">
        <w:rPr>
          <w:rFonts w:ascii="Arial" w:hAnsi="Arial" w:cs="Arial"/>
          <w:b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 xml:space="preserve">) </w:t>
      </w:r>
      <w:r w:rsidR="00FD12C3"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>Fornese</w:t>
      </w:r>
      <w:r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 xml:space="preserve"> </w:t>
      </w:r>
      <w:r w:rsidR="00EA3AFD"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 xml:space="preserve">informasaun kona-ba prosedimentu ba </w:t>
      </w:r>
      <w:r w:rsidR="0045256D"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 xml:space="preserve">relevu </w:t>
      </w:r>
      <w:r w:rsidR="00EA3AFD"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 xml:space="preserve">direitu no ajénsia </w:t>
      </w:r>
      <w:r w:rsidR="009B5712"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>n</w:t>
      </w:r>
      <w:r w:rsidR="00F340D5"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 xml:space="preserve">eébe </w:t>
      </w:r>
      <w:r w:rsidR="005E587A"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 xml:space="preserve">iha relasaun no </w:t>
      </w:r>
      <w:r w:rsidR="00AC233A"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 xml:space="preserve">kumpre </w:t>
      </w:r>
      <w:proofErr w:type="gramStart"/>
      <w:r w:rsidR="007E3C44"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>papel</w:t>
      </w:r>
      <w:r w:rsidR="00C933C6"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 xml:space="preserve">  hanesan</w:t>
      </w:r>
      <w:proofErr w:type="gramEnd"/>
      <w:r w:rsidR="00C933C6"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 xml:space="preserve"> janela komunikasaun</w:t>
      </w:r>
      <w:r w:rsidR="00160493"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 xml:space="preserve"> kona-ba violasaun ba ema estranjeiru nia direitu no interese, hanesan asisténsia ba tradusaun/interpretasaun, ba </w:t>
      </w:r>
      <w:r w:rsidR="008A14E0"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>traballadór</w:t>
      </w:r>
      <w:r w:rsidR="00160493"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 xml:space="preserve"> estranjeiru sira</w:t>
      </w:r>
      <w:r w:rsidR="009B5712"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>;</w:t>
      </w:r>
      <w:r w:rsidRPr="002F4A16">
        <w:rPr>
          <w:rFonts w:ascii="Arial" w:eastAsia="휴먼명조" w:hAnsi="Arial" w:cs="Arial"/>
          <w:color w:val="000000" w:themeColor="text1"/>
          <w:spacing w:val="-12"/>
          <w:sz w:val="24"/>
          <w:szCs w:val="24"/>
          <w:shd w:val="clear" w:color="000000" w:fill="auto"/>
          <w:lang w:val="pt-PT"/>
        </w:rPr>
        <w:t xml:space="preserve"> </w:t>
      </w:r>
    </w:p>
    <w:p w14:paraId="4DA4ABE9" w14:textId="0FE79C53" w:rsidR="00A675F6" w:rsidRPr="002F4A16" w:rsidRDefault="002F4A16" w:rsidP="002F4A16">
      <w:pPr>
        <w:pStyle w:val="a3"/>
        <w:wordWrap/>
        <w:spacing w:after="240" w:line="240" w:lineRule="auto"/>
        <w:ind w:left="599" w:hanging="599"/>
        <w:rPr>
          <w:rFonts w:ascii="Arial" w:eastAsiaTheme="minorEastAsia" w:hAnsi="Arial" w:cs="Arial"/>
          <w:bCs/>
          <w:color w:val="000000" w:themeColor="text1"/>
          <w:sz w:val="24"/>
          <w:szCs w:val="24"/>
          <w:lang w:val="pt-PT"/>
        </w:rPr>
      </w:pPr>
      <w:r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proofErr w:type="spellStart"/>
      <w:r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ㅇ</w:t>
      </w:r>
      <w:proofErr w:type="spellEnd"/>
      <w:r w:rsidR="00554C10" w:rsidRPr="002F4A16">
        <w:rPr>
          <w:rFonts w:ascii="Arial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554C10" w:rsidRPr="002F4A16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  <w:lang w:val="pt-PT"/>
        </w:rPr>
        <w:t>(</w:t>
      </w:r>
      <w:r w:rsidR="000D5814" w:rsidRPr="002F4A16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  <w:lang w:val="pt-PT"/>
        </w:rPr>
        <w:t>Promosaun/Orientasaun</w:t>
      </w:r>
      <w:r w:rsidR="00554C10" w:rsidRPr="002F4A16">
        <w:rPr>
          <w:rFonts w:ascii="Arial" w:hAnsi="Arial" w:cs="Arial"/>
          <w:b/>
          <w:color w:val="000000" w:themeColor="text1"/>
          <w:sz w:val="24"/>
          <w:szCs w:val="24"/>
          <w:shd w:val="clear" w:color="000000" w:fill="auto"/>
          <w:lang w:val="pt-PT"/>
        </w:rPr>
        <w:t>)</w:t>
      </w:r>
      <w:r w:rsidR="001C5F42" w:rsidRPr="002F4A16">
        <w:rPr>
          <w:rFonts w:ascii="Arial" w:hAnsi="Arial" w:cs="Arial"/>
          <w:b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1C5F42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Promosaun</w:t>
      </w:r>
      <w:r w:rsidR="00AC2FB3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/</w:t>
      </w:r>
      <w:r w:rsidR="001C5F42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fahe</w:t>
      </w:r>
      <w:r w:rsidR="00C01637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 polítika prinsipál</w:t>
      </w:r>
      <w:r w:rsidR="00AC2FB3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, </w:t>
      </w:r>
      <w:r w:rsidR="00985FA1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informasaun eskrita no kampaña neébe </w:t>
      </w:r>
      <w:r w:rsidR="008D350F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relasiona liu husi medi</w:t>
      </w:r>
      <w:r w:rsidR="003027A5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a</w:t>
      </w:r>
      <w:r w:rsidR="008D350F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 sosiál </w:t>
      </w:r>
      <w:r w:rsidR="003027A5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atu hadi'a direitu no interese traballu ba traballadór estranjeiru sira</w:t>
      </w:r>
      <w:r w:rsidR="00AC2FB3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;</w:t>
      </w:r>
    </w:p>
    <w:p w14:paraId="4163EB47" w14:textId="7F52E0C0" w:rsidR="00A675F6" w:rsidRPr="002F4A16" w:rsidRDefault="00554C10" w:rsidP="00857A32">
      <w:pPr>
        <w:pStyle w:val="a3"/>
        <w:wordWrap/>
        <w:spacing w:after="240" w:line="240" w:lineRule="auto"/>
        <w:ind w:left="599" w:hanging="599"/>
        <w:jc w:val="left"/>
        <w:rPr>
          <w:rFonts w:ascii="Arial" w:hAnsi="Arial" w:cs="Arial"/>
          <w:bCs/>
          <w:sz w:val="24"/>
          <w:szCs w:val="24"/>
          <w:lang w:val="pt-PT"/>
        </w:rPr>
      </w:pPr>
      <w:r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ㅇ</w:t>
      </w:r>
      <w:r w:rsidRPr="002F4A1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82089A" w:rsidRPr="002F4A16">
        <w:rPr>
          <w:rFonts w:ascii="Arial" w:eastAsiaTheme="minorEastAsia" w:hAnsi="Arial" w:cs="Arial"/>
          <w:color w:val="000000" w:themeColor="text1"/>
          <w:sz w:val="24"/>
          <w:szCs w:val="24"/>
          <w:shd w:val="clear" w:color="000000" w:fill="auto"/>
          <w:lang w:val="pt-PT"/>
        </w:rPr>
        <w:t>(</w:t>
      </w:r>
      <w:r w:rsidR="00C714C7" w:rsidRPr="002F4A16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  <w:lang w:val="pt-PT"/>
        </w:rPr>
        <w:t>Tr</w:t>
      </w:r>
      <w:r w:rsidR="00C31AE4" w:rsidRPr="002F4A16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  <w:lang w:val="pt-PT"/>
        </w:rPr>
        <w:t>adusaun</w:t>
      </w:r>
      <w:r w:rsidR="00C714C7" w:rsidRPr="002F4A16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  <w:lang w:val="pt-PT"/>
        </w:rPr>
        <w:t>/e</w:t>
      </w:r>
      <w:r w:rsidR="008929E6" w:rsidRPr="002F4A16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  <w:lang w:val="pt-PT"/>
        </w:rPr>
        <w:t>zame</w:t>
      </w:r>
      <w:r w:rsidRPr="002F4A16">
        <w:rPr>
          <w:rFonts w:ascii="Arial" w:hAnsi="Arial" w:cs="Arial"/>
          <w:b/>
          <w:color w:val="000000" w:themeColor="text1"/>
          <w:sz w:val="24"/>
          <w:szCs w:val="24"/>
          <w:shd w:val="clear" w:color="000000" w:fill="auto"/>
          <w:lang w:val="pt-PT"/>
        </w:rPr>
        <w:t>)</w:t>
      </w:r>
      <w:r w:rsidR="002612AF" w:rsidRPr="002F4A16">
        <w:rPr>
          <w:rFonts w:ascii="Arial" w:hAnsi="Arial" w:cs="Arial"/>
          <w:b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2612AF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Partisipasaun iha tradusaun no ezaminasaun dadus edukasaun no orientasaun eskrita</w:t>
      </w:r>
      <w:r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C714C7" w:rsidRPr="002F4A16">
        <w:rPr>
          <w:rFonts w:ascii="Arial" w:eastAsia="휴먼명조" w:hAnsi="Arial" w:cs="Arial"/>
          <w:bCs/>
          <w:sz w:val="24"/>
          <w:szCs w:val="24"/>
          <w:shd w:val="clear" w:color="000000" w:fill="auto"/>
          <w:lang w:val="pt-PT"/>
        </w:rPr>
        <w:t>r</w:t>
      </w:r>
      <w:r w:rsidR="003D2B0A" w:rsidRPr="002F4A16">
        <w:rPr>
          <w:rFonts w:ascii="Arial" w:eastAsia="휴먼명조" w:hAnsi="Arial" w:cs="Arial"/>
          <w:bCs/>
          <w:sz w:val="24"/>
          <w:szCs w:val="24"/>
          <w:shd w:val="clear" w:color="000000" w:fill="auto"/>
          <w:lang w:val="pt-PT"/>
        </w:rPr>
        <w:t>elasiona ho protesaun direitus umanus ba nasaun estranjeiru sira</w:t>
      </w:r>
    </w:p>
    <w:p w14:paraId="3145D045" w14:textId="2E5F7BA1" w:rsidR="00A675F6" w:rsidRPr="002F4A16" w:rsidRDefault="00554C10" w:rsidP="00857A32">
      <w:pPr>
        <w:pStyle w:val="a3"/>
        <w:wordWrap/>
        <w:spacing w:after="240" w:line="240" w:lineRule="auto"/>
        <w:ind w:left="465" w:hanging="465"/>
        <w:rPr>
          <w:rFonts w:ascii="Arial" w:hAnsi="Arial" w:cs="Arial"/>
          <w:bCs/>
          <w:color w:val="000000" w:themeColor="text1"/>
          <w:sz w:val="24"/>
          <w:szCs w:val="24"/>
          <w:lang w:val="pt-PT"/>
        </w:rPr>
      </w:pPr>
      <w:r w:rsidRPr="00F42FA8">
        <w:rPr>
          <w:rFonts w:ascii="Arial" w:hAnsi="Arial" w:cs="Arial"/>
          <w:b/>
          <w:sz w:val="24"/>
          <w:szCs w:val="24"/>
          <w:shd w:val="clear" w:color="000000" w:fill="auto"/>
          <w:lang w:val="pt-PT"/>
        </w:rPr>
        <w:t>□</w:t>
      </w:r>
      <w:r w:rsidRPr="00F42FA8">
        <w:rPr>
          <w:rFonts w:ascii="Arial" w:hAnsi="Arial" w:cs="Arial"/>
          <w:b/>
          <w:color w:val="0000FF"/>
          <w:sz w:val="24"/>
          <w:szCs w:val="24"/>
          <w:shd w:val="clear" w:color="000000" w:fill="auto"/>
          <w:lang w:val="pt-PT"/>
        </w:rPr>
        <w:t xml:space="preserve"> </w:t>
      </w:r>
      <w:r w:rsidRPr="00F42FA8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(</w:t>
      </w:r>
      <w:r w:rsidR="00867F9F" w:rsidRPr="00F42FA8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Periodu ativida</w:t>
      </w:r>
      <w:r w:rsidR="00867F9F" w:rsidRPr="002F4A16">
        <w:rPr>
          <w:rFonts w:ascii="Arial" w:eastAsia="한컴 윤고딕 230" w:hAnsi="Arial" w:cs="Arial"/>
          <w:bCs/>
          <w:color w:val="0070C0"/>
          <w:sz w:val="24"/>
          <w:szCs w:val="24"/>
          <w:shd w:val="clear" w:color="000000" w:fill="auto"/>
          <w:lang w:val="pt-PT"/>
        </w:rPr>
        <w:t>de</w:t>
      </w:r>
      <w:r w:rsidRPr="002F4A16">
        <w:rPr>
          <w:rFonts w:ascii="Arial" w:eastAsia="한컴 윤고딕 230" w:hAnsi="Arial" w:cs="Arial"/>
          <w:bCs/>
          <w:color w:val="0070C0"/>
          <w:sz w:val="24"/>
          <w:szCs w:val="24"/>
          <w:shd w:val="clear" w:color="000000" w:fill="auto"/>
          <w:lang w:val="pt-PT"/>
        </w:rPr>
        <w:t xml:space="preserve">) </w:t>
      </w:r>
      <w:r w:rsidR="007B55BA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tinan 1</w:t>
      </w:r>
      <w:r w:rsidR="0022549D" w:rsidRPr="002F4A16">
        <w:rPr>
          <w:rFonts w:ascii="Arial" w:hAnsi="Arial" w:cs="Arial"/>
          <w:bCs/>
          <w:color w:val="000000" w:themeColor="text1"/>
          <w:sz w:val="24"/>
          <w:szCs w:val="24"/>
          <w:lang w:val="pt-PT"/>
        </w:rPr>
        <w:t xml:space="preserve"> </w:t>
      </w:r>
      <w:r w:rsidR="00F35481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husi selesaun</w:t>
      </w:r>
      <w:r w:rsidR="0022549D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427378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(</w:t>
      </w:r>
      <w:r w:rsidR="006702F1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planu</w:t>
      </w:r>
      <w:r w:rsidR="00EE33C4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E23077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sei </w:t>
      </w:r>
      <w:r w:rsidR="00EE33C4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komplet</w:t>
      </w:r>
      <w:r w:rsidR="00E23077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a</w:t>
      </w:r>
      <w:r w:rsidR="00C43023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 </w:t>
      </w:r>
      <w:r w:rsidR="00EE33C4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iha</w:t>
      </w:r>
      <w:r w:rsidR="00BE13B1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 fulan Juñu, 2027</w:t>
      </w:r>
      <w:r w:rsidR="00F42FA8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 xml:space="preserve"> nia rohan</w:t>
      </w:r>
      <w:r w:rsidR="00427378" w:rsidRPr="002F4A16">
        <w:rPr>
          <w:rFonts w:ascii="Arial" w:eastAsia="휴먼명조" w:hAnsi="Arial" w:cs="Arial"/>
          <w:bCs/>
          <w:color w:val="000000" w:themeColor="text1"/>
          <w:sz w:val="24"/>
          <w:szCs w:val="24"/>
          <w:shd w:val="clear" w:color="000000" w:fill="auto"/>
          <w:lang w:val="pt-PT"/>
        </w:rPr>
        <w:t>)</w:t>
      </w:r>
    </w:p>
    <w:p w14:paraId="5E53B9DC" w14:textId="78C1DA49" w:rsidR="00A675F6" w:rsidRPr="002F4A16" w:rsidRDefault="00554C10" w:rsidP="00857A32">
      <w:pPr>
        <w:pStyle w:val="a3"/>
        <w:wordWrap/>
        <w:spacing w:after="240" w:line="240" w:lineRule="auto"/>
        <w:ind w:left="465" w:hanging="465"/>
        <w:rPr>
          <w:rFonts w:ascii="Arial" w:hAnsi="Arial" w:cs="Arial"/>
          <w:color w:val="auto"/>
          <w:sz w:val="24"/>
          <w:szCs w:val="24"/>
          <w:lang w:val="pt-PT"/>
        </w:rPr>
      </w:pPr>
      <w:r w:rsidRPr="00D04D47">
        <w:rPr>
          <w:rFonts w:ascii="Arial" w:hAnsi="Arial" w:cs="Arial"/>
          <w:b/>
          <w:sz w:val="24"/>
          <w:szCs w:val="24"/>
          <w:shd w:val="clear" w:color="000000" w:fill="auto"/>
          <w:lang w:val="pt-PT"/>
        </w:rPr>
        <w:t>□</w:t>
      </w:r>
      <w:r w:rsidRPr="00D04D47">
        <w:rPr>
          <w:rFonts w:ascii="Arial" w:hAnsi="Arial" w:cs="Arial"/>
          <w:b/>
          <w:color w:val="0000FF"/>
          <w:sz w:val="24"/>
          <w:szCs w:val="24"/>
          <w:shd w:val="clear" w:color="000000" w:fill="auto"/>
          <w:lang w:val="pt-PT"/>
        </w:rPr>
        <w:t xml:space="preserve"> </w:t>
      </w:r>
      <w:r w:rsidRPr="00D04D47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(</w:t>
      </w:r>
      <w:r w:rsidR="00614CAC" w:rsidRPr="00D04D47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Dokumentu</w:t>
      </w:r>
      <w:r w:rsidR="003B1192" w:rsidRPr="00D04D47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 xml:space="preserve"> </w:t>
      </w:r>
      <w:r w:rsidR="00614CAC" w:rsidRPr="00D04D47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atu submete</w:t>
      </w:r>
      <w:r w:rsidRPr="00D04D47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)</w:t>
      </w:r>
      <w:r w:rsidRPr="00D04D47">
        <w:rPr>
          <w:rFonts w:ascii="Arial" w:hAnsi="Arial" w:cs="Arial"/>
          <w:b/>
          <w:color w:val="0000FF"/>
          <w:sz w:val="24"/>
          <w:szCs w:val="24"/>
          <w:shd w:val="clear" w:color="000000" w:fill="auto"/>
          <w:lang w:val="pt-PT"/>
        </w:rPr>
        <w:t xml:space="preserve"> </w:t>
      </w:r>
      <w:r w:rsidRPr="00D04D47">
        <w:rPr>
          <w:rFonts w:ascii="Cambria Math" w:hAnsi="Cambria Math" w:cs="Cambria Math"/>
          <w:sz w:val="24"/>
          <w:szCs w:val="24"/>
          <w:shd w:val="clear" w:color="000000" w:fill="auto"/>
          <w:vertAlign w:val="superscript"/>
          <w:lang w:val="pt-PT"/>
        </w:rPr>
        <w:t>①</w:t>
      </w:r>
      <w:r w:rsidRPr="00D04D47">
        <w:rPr>
          <w:rFonts w:ascii="Arial" w:hAnsi="Arial" w:cs="Arial"/>
          <w:sz w:val="24"/>
          <w:szCs w:val="24"/>
          <w:shd w:val="clear" w:color="000000" w:fill="auto"/>
          <w:vertAlign w:val="superscript"/>
          <w:lang w:val="pt-PT"/>
        </w:rPr>
        <w:t xml:space="preserve"> </w:t>
      </w:r>
      <w:r w:rsidR="000535E4" w:rsidRPr="00D04D47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Formuláriu aplikasaun </w:t>
      </w:r>
      <w:r w:rsidR="00B26033" w:rsidRPr="00D04D47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(</w:t>
      </w:r>
      <w:r w:rsidR="00D04D47" w:rsidRPr="00D04D47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inklui</w:t>
      </w:r>
      <w:r w:rsidR="00D04D47">
        <w:rPr>
          <w:lang w:val="pt-PT"/>
        </w:rPr>
        <w:t xml:space="preserve"> </w:t>
      </w:r>
      <w:r w:rsidR="00D04D47" w:rsidRPr="00D04D47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konsentimentu ba rekolla/uza/fornesimentu informasaun pesoá</w:t>
      </w:r>
      <w:r w:rsidR="00B26033" w:rsidRPr="00D04D47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)</w:t>
      </w:r>
      <w:r w:rsidRPr="00D04D47">
        <w:rPr>
          <w:rFonts w:ascii="Arial" w:hAnsi="Arial" w:cs="Arial"/>
          <w:sz w:val="24"/>
          <w:szCs w:val="24"/>
          <w:shd w:val="clear" w:color="000000" w:fill="auto"/>
          <w:lang w:val="pt-PT"/>
        </w:rPr>
        <w:t xml:space="preserve">, </w:t>
      </w:r>
      <w:r w:rsidRPr="00D04D47">
        <w:rPr>
          <w:rFonts w:ascii="Cambria Math" w:hAnsi="Cambria Math" w:cs="Cambria Math"/>
          <w:sz w:val="24"/>
          <w:szCs w:val="24"/>
          <w:shd w:val="clear" w:color="000000" w:fill="auto"/>
          <w:vertAlign w:val="superscript"/>
          <w:lang w:val="pt-PT"/>
        </w:rPr>
        <w:t>②</w:t>
      </w:r>
      <w:r w:rsidRPr="00D04D47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 </w:t>
      </w:r>
      <w:r w:rsidR="0096595E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Karta</w:t>
      </w:r>
      <w:r w:rsidR="00B26033" w:rsidRPr="00D04D47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 re</w:t>
      </w:r>
      <w:r w:rsidR="0096595E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k</w:t>
      </w:r>
      <w:r w:rsidR="00B26033" w:rsidRPr="00D04D47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omenda</w:t>
      </w:r>
      <w:r w:rsidR="0096595E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saun</w:t>
      </w:r>
      <w:r w:rsidRPr="00D04D47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, </w:t>
      </w:r>
      <w:r w:rsidRPr="00D04D47">
        <w:rPr>
          <w:rFonts w:ascii="Arial" w:hAnsi="Arial" w:cs="Arial"/>
          <w:sz w:val="24"/>
          <w:szCs w:val="24"/>
          <w:lang w:val="pt-PT"/>
        </w:rPr>
        <w:br/>
      </w:r>
      <w:r w:rsidRPr="00D04D47">
        <w:rPr>
          <w:rFonts w:ascii="Cambria Math" w:hAnsi="Cambria Math" w:cs="Cambria Math"/>
          <w:sz w:val="24"/>
          <w:szCs w:val="24"/>
          <w:shd w:val="clear" w:color="000000" w:fill="auto"/>
          <w:vertAlign w:val="superscript"/>
          <w:lang w:val="pt-PT"/>
        </w:rPr>
        <w:t>③</w:t>
      </w:r>
      <w:r w:rsidRPr="00D04D47">
        <w:rPr>
          <w:rFonts w:ascii="Arial" w:hAnsi="Arial" w:cs="Arial"/>
          <w:sz w:val="24"/>
          <w:szCs w:val="24"/>
          <w:shd w:val="clear" w:color="000000" w:fill="auto"/>
          <w:vertAlign w:val="superscript"/>
          <w:lang w:val="pt-PT"/>
        </w:rPr>
        <w:t xml:space="preserve"> </w:t>
      </w:r>
      <w:r w:rsidR="001E00CE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Sertifikadu</w:t>
      </w:r>
      <w:r w:rsidR="00AD2763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 elijivel</w:t>
      </w:r>
      <w:r w:rsidRPr="002F4A16">
        <w:rPr>
          <w:rFonts w:ascii="Arial" w:eastAsia="휴먼명조" w:hAnsi="Arial" w:cs="Arial"/>
          <w:color w:val="auto"/>
          <w:sz w:val="24"/>
          <w:szCs w:val="24"/>
          <w:shd w:val="clear" w:color="000000" w:fill="auto"/>
          <w:lang w:val="pt-PT"/>
        </w:rPr>
        <w:t xml:space="preserve">, </w:t>
      </w:r>
      <w:r w:rsidRPr="002F4A16">
        <w:rPr>
          <w:rFonts w:ascii="Cambria Math" w:hAnsi="Cambria Math" w:cs="Cambria Math"/>
          <w:color w:val="auto"/>
          <w:sz w:val="24"/>
          <w:szCs w:val="24"/>
          <w:shd w:val="clear" w:color="000000" w:fill="auto"/>
          <w:vertAlign w:val="superscript"/>
          <w:lang w:val="pt-PT"/>
        </w:rPr>
        <w:t>④</w:t>
      </w:r>
      <w:r w:rsidRPr="002F4A16">
        <w:rPr>
          <w:rFonts w:ascii="Arial" w:eastAsia="휴먼명조" w:hAnsi="Arial" w:cs="Arial"/>
          <w:color w:val="auto"/>
          <w:sz w:val="24"/>
          <w:szCs w:val="24"/>
          <w:shd w:val="clear" w:color="000000" w:fill="auto"/>
          <w:lang w:val="pt-PT"/>
        </w:rPr>
        <w:t xml:space="preserve"> </w:t>
      </w:r>
      <w:r w:rsidR="00B6679E" w:rsidRPr="002F4A16">
        <w:rPr>
          <w:rFonts w:ascii="Arial" w:eastAsia="휴먼명조" w:hAnsi="Arial" w:cs="Arial"/>
          <w:color w:val="auto"/>
          <w:sz w:val="24"/>
          <w:szCs w:val="24"/>
          <w:shd w:val="clear" w:color="000000" w:fill="auto"/>
          <w:lang w:val="pt-PT"/>
        </w:rPr>
        <w:t>Dokumentu evidénsia neébe relevante</w:t>
      </w:r>
    </w:p>
    <w:p w14:paraId="4D0E221C" w14:textId="21B531BF" w:rsidR="00A675F6" w:rsidRPr="002F4A16" w:rsidRDefault="00554C10" w:rsidP="00857A32">
      <w:pPr>
        <w:pStyle w:val="a3"/>
        <w:wordWrap/>
        <w:spacing w:after="240" w:line="240" w:lineRule="auto"/>
        <w:ind w:left="562" w:hanging="562"/>
        <w:rPr>
          <w:rFonts w:ascii="Arial" w:hAnsi="Arial" w:cs="Arial"/>
          <w:color w:val="auto"/>
          <w:sz w:val="24"/>
          <w:szCs w:val="24"/>
          <w:lang w:val="pt-PT"/>
        </w:rPr>
      </w:pPr>
      <w:r w:rsidRPr="002F4A16">
        <w:rPr>
          <w:rFonts w:ascii="Arial" w:eastAsia="맑은 고딕" w:hAnsi="Arial" w:cs="Arial"/>
          <w:color w:val="auto"/>
          <w:sz w:val="24"/>
          <w:szCs w:val="24"/>
          <w:shd w:val="clear" w:color="000000" w:fill="auto"/>
          <w:lang w:val="pt-PT"/>
        </w:rPr>
        <w:t xml:space="preserve">   * </w:t>
      </w:r>
      <w:r w:rsidR="0030552E" w:rsidRPr="002F4A16">
        <w:rPr>
          <w:rFonts w:ascii="Arial" w:eastAsia="맑은 고딕" w:hAnsi="Arial" w:cs="Arial"/>
          <w:color w:val="auto"/>
          <w:sz w:val="24"/>
          <w:szCs w:val="24"/>
          <w:shd w:val="clear" w:color="000000" w:fill="auto"/>
          <w:lang w:val="pt-PT"/>
        </w:rPr>
        <w:t>V</w:t>
      </w:r>
      <w:r w:rsidR="00427378" w:rsidRPr="002F4A16">
        <w:rPr>
          <w:rFonts w:ascii="Arial" w:eastAsia="맑은 고딕" w:hAnsi="Arial" w:cs="Arial"/>
          <w:color w:val="auto"/>
          <w:sz w:val="24"/>
          <w:szCs w:val="24"/>
          <w:shd w:val="clear" w:color="000000" w:fill="auto"/>
          <w:lang w:val="pt-PT"/>
        </w:rPr>
        <w:t>i</w:t>
      </w:r>
      <w:r w:rsidR="0030552E" w:rsidRPr="002F4A16">
        <w:rPr>
          <w:rFonts w:ascii="Arial" w:eastAsia="맑은 고딕" w:hAnsi="Arial" w:cs="Arial"/>
          <w:color w:val="auto"/>
          <w:sz w:val="24"/>
          <w:szCs w:val="24"/>
          <w:shd w:val="clear" w:color="000000" w:fill="auto"/>
          <w:lang w:val="pt-PT"/>
        </w:rPr>
        <w:t>z</w:t>
      </w:r>
      <w:r w:rsidR="00427378" w:rsidRPr="002F4A16">
        <w:rPr>
          <w:rFonts w:ascii="Arial" w:eastAsia="맑은 고딕" w:hAnsi="Arial" w:cs="Arial"/>
          <w:color w:val="auto"/>
          <w:sz w:val="24"/>
          <w:szCs w:val="24"/>
          <w:shd w:val="clear" w:color="000000" w:fill="auto"/>
          <w:lang w:val="pt-PT"/>
        </w:rPr>
        <w:t>it</w:t>
      </w:r>
      <w:r w:rsidR="0030552E" w:rsidRPr="002F4A16">
        <w:rPr>
          <w:rFonts w:ascii="Arial" w:eastAsia="맑은 고딕" w:hAnsi="Arial" w:cs="Arial"/>
          <w:color w:val="auto"/>
          <w:sz w:val="24"/>
          <w:szCs w:val="24"/>
          <w:shd w:val="clear" w:color="000000" w:fill="auto"/>
          <w:lang w:val="pt-PT"/>
        </w:rPr>
        <w:t>a</w:t>
      </w:r>
      <w:r w:rsidR="00427378" w:rsidRPr="002F4A16">
        <w:rPr>
          <w:rFonts w:ascii="Arial" w:eastAsia="맑은 고딕" w:hAnsi="Arial" w:cs="Arial"/>
          <w:color w:val="auto"/>
          <w:sz w:val="24"/>
          <w:szCs w:val="24"/>
          <w:shd w:val="clear" w:color="000000" w:fill="auto"/>
          <w:lang w:val="pt-PT"/>
        </w:rPr>
        <w:t xml:space="preserve"> </w:t>
      </w:r>
      <w:r w:rsidR="0030552E" w:rsidRPr="002F4A16">
        <w:rPr>
          <w:rFonts w:ascii="Arial" w:eastAsia="맑은 고딕" w:hAnsi="Arial" w:cs="Arial"/>
          <w:color w:val="auto"/>
          <w:sz w:val="24"/>
          <w:szCs w:val="24"/>
          <w:shd w:val="clear" w:color="000000" w:fill="auto"/>
          <w:lang w:val="pt-PT"/>
        </w:rPr>
        <w:t xml:space="preserve">pesoál </w:t>
      </w:r>
      <w:r w:rsidR="001A5AB1" w:rsidRPr="002F4A16">
        <w:rPr>
          <w:rFonts w:ascii="Arial" w:eastAsia="맑은 고딕" w:hAnsi="Arial" w:cs="Arial"/>
          <w:color w:val="auto"/>
          <w:sz w:val="24"/>
          <w:szCs w:val="24"/>
          <w:shd w:val="clear" w:color="000000" w:fill="auto"/>
          <w:lang w:val="pt-PT"/>
        </w:rPr>
        <w:t xml:space="preserve">ba eskritóriu empregu no traballu rejionál </w:t>
      </w:r>
      <w:r w:rsidR="00427378" w:rsidRPr="002F4A16">
        <w:rPr>
          <w:rFonts w:ascii="Arial" w:eastAsia="맑은 고딕" w:hAnsi="Arial" w:cs="Arial"/>
          <w:color w:val="auto"/>
          <w:sz w:val="24"/>
          <w:szCs w:val="24"/>
          <w:shd w:val="clear" w:color="000000" w:fill="auto"/>
          <w:lang w:val="pt-PT"/>
        </w:rPr>
        <w:t>(</w:t>
      </w:r>
      <w:r w:rsidR="00357928" w:rsidRPr="002F4A16">
        <w:rPr>
          <w:rFonts w:ascii="Arial" w:eastAsia="맑은 고딕" w:hAnsi="Arial" w:cs="Arial"/>
          <w:color w:val="auto"/>
          <w:sz w:val="24"/>
          <w:szCs w:val="24"/>
          <w:shd w:val="clear" w:color="000000" w:fill="auto"/>
          <w:lang w:val="pt-PT"/>
        </w:rPr>
        <w:t xml:space="preserve">Ekipa Rekursu Umanu </w:t>
      </w:r>
      <w:r w:rsidR="00B975CE" w:rsidRPr="002F4A16">
        <w:rPr>
          <w:rFonts w:ascii="Arial" w:eastAsia="맑은 고딕" w:hAnsi="Arial" w:cs="Arial"/>
          <w:color w:val="auto"/>
          <w:sz w:val="24"/>
          <w:szCs w:val="24"/>
          <w:shd w:val="clear" w:color="000000" w:fill="auto"/>
          <w:lang w:val="pt-PT"/>
        </w:rPr>
        <w:t>Estranjeiru</w:t>
      </w:r>
      <w:r w:rsidR="00427378" w:rsidRPr="002F4A16">
        <w:rPr>
          <w:rFonts w:ascii="Arial" w:eastAsia="맑은 고딕" w:hAnsi="Arial" w:cs="Arial"/>
          <w:color w:val="auto"/>
          <w:sz w:val="24"/>
          <w:szCs w:val="24"/>
          <w:shd w:val="clear" w:color="000000" w:fill="auto"/>
          <w:lang w:val="pt-PT"/>
        </w:rPr>
        <w:t xml:space="preserve">), </w:t>
      </w:r>
      <w:r w:rsidR="00EE06F3" w:rsidRPr="002F4A16">
        <w:rPr>
          <w:rFonts w:ascii="Arial" w:eastAsia="맑은 고딕" w:hAnsi="Arial" w:cs="Arial"/>
          <w:color w:val="auto"/>
          <w:sz w:val="24"/>
          <w:szCs w:val="24"/>
          <w:shd w:val="clear" w:color="000000" w:fill="auto"/>
          <w:lang w:val="pt-PT"/>
        </w:rPr>
        <w:t>submisaun liuhosi korreiu postál ka e-mail</w:t>
      </w:r>
    </w:p>
    <w:p w14:paraId="323F694F" w14:textId="32090F9E" w:rsidR="00A675F6" w:rsidRPr="002F4A16" w:rsidRDefault="00554C10" w:rsidP="00857A32">
      <w:pPr>
        <w:pStyle w:val="a3"/>
        <w:spacing w:after="240" w:line="240" w:lineRule="auto"/>
        <w:ind w:left="465" w:hanging="465"/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</w:pPr>
      <w:r w:rsidRPr="00C41C11">
        <w:rPr>
          <w:rFonts w:ascii="Arial" w:hAnsi="Arial" w:cs="Arial"/>
          <w:b/>
          <w:sz w:val="24"/>
          <w:szCs w:val="24"/>
          <w:shd w:val="clear" w:color="000000" w:fill="auto"/>
          <w:lang w:val="pt-PT"/>
        </w:rPr>
        <w:t>□</w:t>
      </w:r>
      <w:r w:rsidRPr="00C41C11">
        <w:rPr>
          <w:rFonts w:ascii="Arial" w:hAnsi="Arial" w:cs="Arial"/>
          <w:sz w:val="24"/>
          <w:szCs w:val="24"/>
          <w:shd w:val="clear" w:color="000000" w:fill="auto"/>
          <w:lang w:val="pt-PT"/>
        </w:rPr>
        <w:t xml:space="preserve"> </w:t>
      </w:r>
      <w:r w:rsidRPr="00C41C1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(</w:t>
      </w:r>
      <w:r w:rsidR="00B26033" w:rsidRPr="00C41C1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Bene</w:t>
      </w:r>
      <w:r w:rsidR="00E16846" w:rsidRPr="00C41C1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 xml:space="preserve">fisiu ba </w:t>
      </w:r>
      <w:r w:rsidR="00B26033" w:rsidRPr="00C41C1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a</w:t>
      </w:r>
      <w:r w:rsidR="00E16846" w:rsidRPr="00C41C1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t</w:t>
      </w:r>
      <w:r w:rsidR="00B26033" w:rsidRPr="00C41C1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ivi</w:t>
      </w:r>
      <w:r w:rsidR="00E16846" w:rsidRPr="00C41C1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dade</w:t>
      </w:r>
      <w:r w:rsidRPr="00C41C1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)</w:t>
      </w:r>
      <w:r w:rsidRPr="00C41C11">
        <w:rPr>
          <w:rFonts w:ascii="Arial" w:hAnsi="Arial" w:cs="Arial"/>
          <w:b/>
          <w:color w:val="0000FF"/>
          <w:sz w:val="24"/>
          <w:szCs w:val="24"/>
          <w:shd w:val="clear" w:color="000000" w:fill="auto"/>
          <w:lang w:val="pt-PT"/>
        </w:rPr>
        <w:t xml:space="preserve"> </w:t>
      </w:r>
      <w:r w:rsidR="00303DAB"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>Emisaun sertifikadu komisaun</w:t>
      </w:r>
      <w:r w:rsidR="00427378"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 xml:space="preserve"> </w:t>
      </w:r>
      <w:r w:rsidR="00950FEF"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>ba lider direitus umanus sira hosi sidadaun estranjeiru</w:t>
      </w:r>
      <w:r w:rsidR="00427378" w:rsidRPr="002F4A16">
        <w:rPr>
          <w:rFonts w:ascii="Arial" w:eastAsiaTheme="minorEastAsia" w:hAnsi="Arial" w:cs="Arial"/>
          <w:bCs/>
          <w:color w:val="auto"/>
          <w:sz w:val="24"/>
          <w:szCs w:val="24"/>
          <w:shd w:val="clear" w:color="000000" w:fill="auto"/>
          <w:lang w:val="pt-PT"/>
        </w:rPr>
        <w:t>, ofer</w:t>
      </w:r>
      <w:r w:rsidR="009042BC" w:rsidRPr="002F4A16">
        <w:rPr>
          <w:rFonts w:ascii="Arial" w:eastAsiaTheme="minorEastAsia" w:hAnsi="Arial" w:cs="Arial"/>
          <w:bCs/>
          <w:color w:val="auto"/>
          <w:sz w:val="24"/>
          <w:szCs w:val="24"/>
          <w:shd w:val="clear" w:color="000000" w:fill="auto"/>
          <w:lang w:val="pt-PT"/>
        </w:rPr>
        <w:t>ese</w:t>
      </w:r>
      <w:r w:rsidR="00427378" w:rsidRPr="002F4A16">
        <w:rPr>
          <w:rFonts w:ascii="Arial" w:eastAsiaTheme="minorEastAsia" w:hAnsi="Arial" w:cs="Arial"/>
          <w:bCs/>
          <w:color w:val="auto"/>
          <w:sz w:val="24"/>
          <w:szCs w:val="24"/>
          <w:shd w:val="clear" w:color="000000" w:fill="auto"/>
          <w:lang w:val="pt-PT"/>
        </w:rPr>
        <w:t xml:space="preserve"> </w:t>
      </w:r>
      <w:r w:rsidR="00B26033"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>in</w:t>
      </w:r>
      <w:r w:rsidR="009042BC"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>s</w:t>
      </w:r>
      <w:r w:rsidR="00B26033"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>entiv</w:t>
      </w:r>
      <w:r w:rsidR="00DE20B8"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>u</w:t>
      </w:r>
      <w:r w:rsidR="00B26033"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>,</w:t>
      </w:r>
      <w:r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 xml:space="preserve"> </w:t>
      </w:r>
      <w:r w:rsidR="00B26033"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>i</w:t>
      </w:r>
      <w:r w:rsidR="00DE20B8"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 xml:space="preserve">nklui </w:t>
      </w:r>
      <w:r w:rsidR="00B26033"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>pa</w:t>
      </w:r>
      <w:r w:rsidR="001A6E57"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 xml:space="preserve">gamentu despeza ba </w:t>
      </w:r>
      <w:r w:rsidR="002333FC"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>atividade</w:t>
      </w:r>
      <w:r w:rsidR="002333FC" w:rsidRPr="002F4A16">
        <w:rPr>
          <w:rFonts w:ascii="Arial" w:eastAsiaTheme="minorEastAsia" w:hAnsi="Arial" w:cs="Arial"/>
          <w:bCs/>
          <w:color w:val="auto"/>
          <w:sz w:val="24"/>
          <w:szCs w:val="24"/>
          <w:shd w:val="clear" w:color="000000" w:fill="auto"/>
          <w:lang w:val="pt-PT"/>
        </w:rPr>
        <w:t>, i.e,</w:t>
      </w:r>
      <w:r w:rsidR="00952DB5"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 xml:space="preserve"> subsídiu</w:t>
      </w:r>
      <w:r w:rsidR="009F6F4C"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 xml:space="preserve"> ba enkontru sira, no rekompensa sira ba ema sira ho atividade sira ne'ebé maka </w:t>
      </w:r>
      <w:r w:rsidR="00952DB5" w:rsidRPr="002F4A16">
        <w:rPr>
          <w:rFonts w:ascii="Arial" w:eastAsia="휴먼명조" w:hAnsi="Arial" w:cs="Arial"/>
          <w:bCs/>
          <w:color w:val="auto"/>
          <w:sz w:val="24"/>
          <w:szCs w:val="24"/>
          <w:shd w:val="clear" w:color="000000" w:fill="auto"/>
          <w:lang w:val="pt-PT"/>
        </w:rPr>
        <w:t>destacada</w:t>
      </w:r>
      <w:r w:rsidR="00B26033" w:rsidRPr="002F4A16">
        <w:rPr>
          <w:rFonts w:ascii="Arial" w:eastAsiaTheme="minorEastAsia" w:hAnsi="Arial" w:cs="Arial"/>
          <w:bCs/>
          <w:color w:val="auto"/>
          <w:sz w:val="24"/>
          <w:szCs w:val="24"/>
          <w:shd w:val="clear" w:color="000000" w:fill="auto"/>
          <w:lang w:val="pt-PT"/>
        </w:rPr>
        <w:t>;</w:t>
      </w:r>
    </w:p>
    <w:p w14:paraId="45B7CD12" w14:textId="0A532D57" w:rsidR="00A675F6" w:rsidRPr="00BF5B91" w:rsidRDefault="00554C10" w:rsidP="00857A32">
      <w:pPr>
        <w:pStyle w:val="a3"/>
        <w:wordWrap/>
        <w:spacing w:after="240" w:line="240" w:lineRule="auto"/>
        <w:ind w:left="465" w:hanging="465"/>
        <w:rPr>
          <w:rFonts w:ascii="Arial" w:hAnsi="Arial" w:cs="Arial"/>
          <w:sz w:val="24"/>
          <w:szCs w:val="24"/>
          <w:lang w:val="pt-PT"/>
        </w:rPr>
      </w:pPr>
      <w:r w:rsidRPr="00BF5B91">
        <w:rPr>
          <w:rFonts w:ascii="Arial" w:hAnsi="Arial" w:cs="Arial"/>
          <w:b/>
          <w:sz w:val="24"/>
          <w:szCs w:val="24"/>
          <w:shd w:val="clear" w:color="000000" w:fill="auto"/>
          <w:lang w:val="pt-PT"/>
        </w:rPr>
        <w:t>□</w:t>
      </w:r>
      <w:r w:rsidRPr="00BF5B91">
        <w:rPr>
          <w:rFonts w:ascii="Arial" w:hAnsi="Arial" w:cs="Arial"/>
          <w:b/>
          <w:color w:val="0000FF"/>
          <w:sz w:val="24"/>
          <w:szCs w:val="24"/>
          <w:shd w:val="clear" w:color="000000" w:fill="auto"/>
          <w:lang w:val="pt-PT"/>
        </w:rPr>
        <w:t xml:space="preserve"> </w:t>
      </w:r>
      <w:r w:rsidRPr="00BF5B9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(</w:t>
      </w:r>
      <w:r w:rsidR="000020B0" w:rsidRPr="00BF5B9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P</w:t>
      </w:r>
      <w:r w:rsidR="00B26033" w:rsidRPr="00BF5B9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ro</w:t>
      </w:r>
      <w:r w:rsidR="000020B0" w:rsidRPr="00BF5B9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sedimentu</w:t>
      </w:r>
      <w:r w:rsidR="00952DB5" w:rsidRPr="00BF5B91">
        <w:rPr>
          <w:lang w:val="pt-PT"/>
        </w:rPr>
        <w:t xml:space="preserve"> </w:t>
      </w:r>
      <w:r w:rsidR="00952DB5" w:rsidRPr="00BF5B9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  <w:lang w:val="pt-PT"/>
        </w:rPr>
        <w:t>rekrutamentu)</w:t>
      </w:r>
      <w:r w:rsidRPr="00BF5B91">
        <w:rPr>
          <w:rFonts w:ascii="Arial" w:hAnsi="Arial" w:cs="Arial"/>
          <w:b/>
          <w:color w:val="0000FF"/>
          <w:sz w:val="24"/>
          <w:szCs w:val="24"/>
          <w:shd w:val="clear" w:color="000000" w:fill="auto"/>
          <w:lang w:val="pt-PT"/>
        </w:rPr>
        <w:t xml:space="preserve"> </w:t>
      </w:r>
      <w:r w:rsidR="00B26033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Do</w:t>
      </w:r>
      <w:r w:rsidR="00A5399B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k</w:t>
      </w:r>
      <w:r w:rsidR="00B26033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ument</w:t>
      </w:r>
      <w:r w:rsidR="00A5399B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u</w:t>
      </w:r>
      <w:r w:rsidR="00B26033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 screening </w:t>
      </w:r>
      <w:r w:rsidR="006F52D7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n</w:t>
      </w:r>
      <w:r w:rsidR="006F52D7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o</w:t>
      </w:r>
      <w:r w:rsidR="007D1A25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 </w:t>
      </w:r>
      <w:r w:rsidR="006F52D7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entrevista</w:t>
      </w:r>
      <w:r w:rsidR="00B26033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 (</w:t>
      </w:r>
      <w:r w:rsidR="00BF5B91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inísiu</w:t>
      </w:r>
      <w:r w:rsidR="00B26033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 </w:t>
      </w:r>
      <w:r w:rsidR="00043DA6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fulan </w:t>
      </w:r>
      <w:r w:rsidR="00B26033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Jul</w:t>
      </w:r>
      <w:r w:rsidR="00BF5B91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lu</w:t>
      </w:r>
      <w:r w:rsidR="00B26033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, 2026)</w:t>
      </w:r>
      <w:r w:rsidRPr="00BF5B91">
        <w:rPr>
          <w:rFonts w:ascii="Arial" w:hAnsi="Arial" w:cs="Arial"/>
          <w:sz w:val="24"/>
          <w:szCs w:val="24"/>
          <w:shd w:val="clear" w:color="000000" w:fill="auto"/>
          <w:lang w:val="pt-PT"/>
        </w:rPr>
        <w:t xml:space="preserve"> →</w:t>
      </w:r>
      <w:r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 </w:t>
      </w:r>
      <w:r w:rsidR="00BF5B91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Anún</w:t>
      </w:r>
      <w:r w:rsid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siu ba selesaun</w:t>
      </w:r>
      <w:r w:rsidR="00B26033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 (du</w:t>
      </w:r>
      <w:r w:rsidR="006F52D7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rante</w:t>
      </w:r>
      <w:r w:rsidR="00B26033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 </w:t>
      </w:r>
      <w:r w:rsidR="006F52D7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 xml:space="preserve">fulan </w:t>
      </w:r>
      <w:r w:rsidR="00B26033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Jul</w:t>
      </w:r>
      <w:r w:rsidR="006F52D7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lu</w:t>
      </w:r>
      <w:r w:rsidR="00B26033" w:rsidRPr="00BF5B91">
        <w:rPr>
          <w:rFonts w:ascii="Arial" w:eastAsia="휴먼명조" w:hAnsi="Arial" w:cs="Arial"/>
          <w:sz w:val="24"/>
          <w:szCs w:val="24"/>
          <w:shd w:val="clear" w:color="000000" w:fill="auto"/>
          <w:lang w:val="pt-PT"/>
        </w:rPr>
        <w:t>, 2026)</w:t>
      </w:r>
    </w:p>
    <w:p w14:paraId="37430F6B" w14:textId="5D482BB4" w:rsidR="00A675F6" w:rsidRPr="00AE2378" w:rsidRDefault="00554C10" w:rsidP="00857A32">
      <w:pPr>
        <w:pStyle w:val="a3"/>
        <w:wordWrap/>
        <w:spacing w:after="240" w:line="240" w:lineRule="auto"/>
        <w:ind w:left="562" w:hanging="562"/>
        <w:rPr>
          <w:rFonts w:ascii="Arial" w:hAnsi="Arial" w:cs="Arial"/>
          <w:sz w:val="24"/>
          <w:szCs w:val="24"/>
        </w:rPr>
      </w:pPr>
      <w:r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  * </w:t>
      </w:r>
      <w:r w:rsidR="005655E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Notifikasaun individuál kona-ba oráriu entrevista </w:t>
      </w:r>
      <w:proofErr w:type="spellStart"/>
      <w:r w:rsidR="005655E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>hafoin</w:t>
      </w:r>
      <w:proofErr w:type="spellEnd"/>
      <w:r w:rsidR="005655E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halo screening </w:t>
      </w:r>
      <w:proofErr w:type="spellStart"/>
      <w:r w:rsidR="005655E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>ba</w:t>
      </w:r>
      <w:proofErr w:type="spellEnd"/>
      <w:r w:rsidR="005655E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="005655E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>dokumentu</w:t>
      </w:r>
      <w:proofErr w:type="spellEnd"/>
      <w:r w:rsidR="005655E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, </w:t>
      </w:r>
      <w:proofErr w:type="spellStart"/>
      <w:r w:rsidR="005655E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>notifikasaun</w:t>
      </w:r>
      <w:proofErr w:type="spellEnd"/>
      <w:r w:rsidR="005655E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="005655E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>individuál</w:t>
      </w:r>
      <w:proofErr w:type="spellEnd"/>
      <w:r w:rsidR="005655E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="005655E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>kona-ba</w:t>
      </w:r>
      <w:proofErr w:type="spellEnd"/>
      <w:r w:rsidR="005655E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="005655E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>selesaun</w:t>
      </w:r>
      <w:proofErr w:type="spellEnd"/>
      <w:r w:rsidR="005655E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="005655E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>finál</w:t>
      </w:r>
      <w:proofErr w:type="spellEnd"/>
      <w:r w:rsidR="00B26033" w:rsidRPr="00AE2378">
        <w:rPr>
          <w:rFonts w:ascii="Arial" w:eastAsia="맑은 고딕" w:hAnsi="Arial" w:cs="Arial"/>
          <w:sz w:val="24"/>
          <w:szCs w:val="24"/>
          <w:shd w:val="clear" w:color="000000" w:fill="auto"/>
        </w:rPr>
        <w:t>;</w:t>
      </w:r>
    </w:p>
    <w:p w14:paraId="22B35A95" w14:textId="260BE97C" w:rsidR="00A675F6" w:rsidRPr="002F4A16" w:rsidRDefault="00554C10" w:rsidP="00857A32">
      <w:pPr>
        <w:pStyle w:val="a3"/>
        <w:wordWrap/>
        <w:spacing w:after="240" w:line="240" w:lineRule="auto"/>
        <w:ind w:left="465" w:hanging="465"/>
        <w:rPr>
          <w:rFonts w:ascii="Arial" w:eastAsia="휴먼명조" w:hAnsi="Arial" w:cs="Arial"/>
          <w:color w:val="auto"/>
          <w:sz w:val="24"/>
          <w:szCs w:val="24"/>
          <w:shd w:val="clear" w:color="000000" w:fill="auto"/>
        </w:rPr>
      </w:pPr>
      <w:r w:rsidRPr="00AA0881">
        <w:rPr>
          <w:rFonts w:ascii="Arial" w:hAnsi="Arial" w:cs="Arial"/>
          <w:b/>
          <w:sz w:val="24"/>
          <w:szCs w:val="24"/>
          <w:shd w:val="clear" w:color="000000" w:fill="auto"/>
        </w:rPr>
        <w:t>□</w:t>
      </w:r>
      <w:r w:rsidRPr="00AA0881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r w:rsidR="00AE2378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I</w:t>
      </w:r>
      <w:r w:rsidR="00B26033"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nformation</w:t>
      </w:r>
      <w:r w:rsidR="00AE2378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 xml:space="preserve"> kontaktu</w:t>
      </w:r>
      <w:r w:rsidRPr="00AA0881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AA0881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="00912158" w:rsidRPr="002F4A16">
        <w:rPr>
          <w:rFonts w:ascii="Arial" w:eastAsia="휴먼명조" w:hAnsi="Arial" w:cs="Arial"/>
          <w:color w:val="auto"/>
          <w:sz w:val="24"/>
          <w:szCs w:val="24"/>
          <w:shd w:val="clear" w:color="000000" w:fill="auto"/>
        </w:rPr>
        <w:t>Númeru prinsipál ba Ministériu Empregu no Traballu (</w:t>
      </w:r>
      <w:r w:rsidR="00912158" w:rsidRPr="002F4A16">
        <w:rPr>
          <w:rFonts w:ascii="Segoe UI Symbol" w:eastAsia="휴먼명조" w:hAnsi="Segoe UI Symbol" w:cs="Segoe UI Symbol"/>
          <w:color w:val="auto"/>
          <w:sz w:val="24"/>
          <w:szCs w:val="24"/>
          <w:shd w:val="clear" w:color="000000" w:fill="auto"/>
        </w:rPr>
        <w:t>☎</w:t>
      </w:r>
      <w:r w:rsidR="00912158" w:rsidRPr="002F4A16">
        <w:rPr>
          <w:rFonts w:ascii="Arial" w:eastAsia="휴먼명조" w:hAnsi="Arial" w:cs="Arial"/>
          <w:color w:val="auto"/>
          <w:sz w:val="24"/>
          <w:szCs w:val="24"/>
          <w:shd w:val="clear" w:color="000000" w:fill="auto"/>
        </w:rPr>
        <w:t>1350) ka Ekipa Rekursu Umanu Estranjeiru Eskritóriu Rejionál Empregu no Traballu (haree ba avizu públiku kona-ba rekrutamentu)</w:t>
      </w:r>
    </w:p>
    <w:p w14:paraId="58E3355A" w14:textId="4950FDF6" w:rsidR="002333FC" w:rsidRPr="002F4A16" w:rsidRDefault="002333FC" w:rsidP="00857A32">
      <w:pPr>
        <w:tabs>
          <w:tab w:val="left" w:pos="5725"/>
        </w:tabs>
        <w:spacing w:after="240" w:line="240" w:lineRule="auto"/>
      </w:pPr>
    </w:p>
    <w:sectPr w:rsidR="002333FC" w:rsidRPr="002F4A16" w:rsidSect="006A6C67">
      <w:endnotePr>
        <w:numFmt w:val="decimal"/>
      </w:endnotePr>
      <w:pgSz w:w="11906" w:h="16837"/>
      <w:pgMar w:top="1440" w:right="1080" w:bottom="1440" w:left="108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37649" w14:textId="77777777" w:rsidR="00CF73C4" w:rsidRDefault="00CF73C4" w:rsidP="00C77051">
      <w:pPr>
        <w:spacing w:after="0" w:line="240" w:lineRule="auto"/>
      </w:pPr>
      <w:r>
        <w:separator/>
      </w:r>
    </w:p>
  </w:endnote>
  <w:endnote w:type="continuationSeparator" w:id="0">
    <w:p w14:paraId="7C3D725A" w14:textId="77777777" w:rsidR="00CF73C4" w:rsidRDefault="00CF73C4" w:rsidP="00C77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컴 윤고딕 230">
    <w:altName w:val="바탕"/>
    <w:panose1 w:val="00000000000000000000"/>
    <w:charset w:val="81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F659D" w14:textId="77777777" w:rsidR="00CF73C4" w:rsidRDefault="00CF73C4" w:rsidP="00C77051">
      <w:pPr>
        <w:spacing w:after="0" w:line="240" w:lineRule="auto"/>
      </w:pPr>
      <w:r>
        <w:separator/>
      </w:r>
    </w:p>
  </w:footnote>
  <w:footnote w:type="continuationSeparator" w:id="0">
    <w:p w14:paraId="2534C9FD" w14:textId="77777777" w:rsidR="00CF73C4" w:rsidRDefault="00CF73C4" w:rsidP="00C77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E1C91"/>
    <w:multiLevelType w:val="multilevel"/>
    <w:tmpl w:val="1FDA52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DCA0744"/>
    <w:multiLevelType w:val="multilevel"/>
    <w:tmpl w:val="EB9C58B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2" w15:restartNumberingAfterBreak="0">
    <w:nsid w:val="2411697F"/>
    <w:multiLevelType w:val="multilevel"/>
    <w:tmpl w:val="EEF242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29D33560"/>
    <w:multiLevelType w:val="multilevel"/>
    <w:tmpl w:val="CBE24A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4" w15:restartNumberingAfterBreak="0">
    <w:nsid w:val="449B295E"/>
    <w:multiLevelType w:val="multilevel"/>
    <w:tmpl w:val="86F27F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52D92707"/>
    <w:multiLevelType w:val="multilevel"/>
    <w:tmpl w:val="EE76DE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6A8828A5"/>
    <w:multiLevelType w:val="multilevel"/>
    <w:tmpl w:val="11DA3F2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6C57173E"/>
    <w:multiLevelType w:val="multilevel"/>
    <w:tmpl w:val="9F4A4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7C047173"/>
    <w:multiLevelType w:val="multilevel"/>
    <w:tmpl w:val="519090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D37778A"/>
    <w:multiLevelType w:val="multilevel"/>
    <w:tmpl w:val="5CD27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5F6"/>
    <w:rsid w:val="000020B0"/>
    <w:rsid w:val="00027F04"/>
    <w:rsid w:val="00043DA6"/>
    <w:rsid w:val="00052CE6"/>
    <w:rsid w:val="000535E4"/>
    <w:rsid w:val="00084581"/>
    <w:rsid w:val="00090E85"/>
    <w:rsid w:val="000A63EC"/>
    <w:rsid w:val="000C46BF"/>
    <w:rsid w:val="000D44F2"/>
    <w:rsid w:val="000D5814"/>
    <w:rsid w:val="00100E8E"/>
    <w:rsid w:val="00111350"/>
    <w:rsid w:val="001337E3"/>
    <w:rsid w:val="001432E9"/>
    <w:rsid w:val="00160493"/>
    <w:rsid w:val="0019696B"/>
    <w:rsid w:val="00196978"/>
    <w:rsid w:val="001A1178"/>
    <w:rsid w:val="001A5AB1"/>
    <w:rsid w:val="001A6E57"/>
    <w:rsid w:val="001B0885"/>
    <w:rsid w:val="001B2FC4"/>
    <w:rsid w:val="001C5F42"/>
    <w:rsid w:val="001E00CE"/>
    <w:rsid w:val="001E46EE"/>
    <w:rsid w:val="001F7278"/>
    <w:rsid w:val="00205786"/>
    <w:rsid w:val="002065C3"/>
    <w:rsid w:val="0022549D"/>
    <w:rsid w:val="002333FC"/>
    <w:rsid w:val="002354BF"/>
    <w:rsid w:val="00242219"/>
    <w:rsid w:val="00244C8A"/>
    <w:rsid w:val="002612AF"/>
    <w:rsid w:val="00280008"/>
    <w:rsid w:val="002818C1"/>
    <w:rsid w:val="00286724"/>
    <w:rsid w:val="002B0A28"/>
    <w:rsid w:val="002C7DD9"/>
    <w:rsid w:val="002E3AED"/>
    <w:rsid w:val="002F18AB"/>
    <w:rsid w:val="002F4A16"/>
    <w:rsid w:val="002F5018"/>
    <w:rsid w:val="003027A5"/>
    <w:rsid w:val="00303DAB"/>
    <w:rsid w:val="0030552E"/>
    <w:rsid w:val="00313056"/>
    <w:rsid w:val="00317AFE"/>
    <w:rsid w:val="00357928"/>
    <w:rsid w:val="003854A1"/>
    <w:rsid w:val="003A179F"/>
    <w:rsid w:val="003B1192"/>
    <w:rsid w:val="003B36CA"/>
    <w:rsid w:val="003C706D"/>
    <w:rsid w:val="003D2B0A"/>
    <w:rsid w:val="003F6A56"/>
    <w:rsid w:val="004011CD"/>
    <w:rsid w:val="00421607"/>
    <w:rsid w:val="00423ABC"/>
    <w:rsid w:val="00427378"/>
    <w:rsid w:val="004368A6"/>
    <w:rsid w:val="004459AB"/>
    <w:rsid w:val="0045256D"/>
    <w:rsid w:val="00454999"/>
    <w:rsid w:val="00473D29"/>
    <w:rsid w:val="00477534"/>
    <w:rsid w:val="004A44DE"/>
    <w:rsid w:val="004D4C7A"/>
    <w:rsid w:val="004F3A4A"/>
    <w:rsid w:val="005212D2"/>
    <w:rsid w:val="00554C10"/>
    <w:rsid w:val="005655E3"/>
    <w:rsid w:val="00565691"/>
    <w:rsid w:val="00570365"/>
    <w:rsid w:val="00572D44"/>
    <w:rsid w:val="0058380B"/>
    <w:rsid w:val="005A23A4"/>
    <w:rsid w:val="005D2A14"/>
    <w:rsid w:val="005E587A"/>
    <w:rsid w:val="005F15DC"/>
    <w:rsid w:val="00614CAC"/>
    <w:rsid w:val="006702F1"/>
    <w:rsid w:val="00672747"/>
    <w:rsid w:val="00677645"/>
    <w:rsid w:val="006810BE"/>
    <w:rsid w:val="006A592F"/>
    <w:rsid w:val="006A6C67"/>
    <w:rsid w:val="006B4FBA"/>
    <w:rsid w:val="006C4D82"/>
    <w:rsid w:val="006D107D"/>
    <w:rsid w:val="006D2805"/>
    <w:rsid w:val="006F52D7"/>
    <w:rsid w:val="007037C7"/>
    <w:rsid w:val="0071269B"/>
    <w:rsid w:val="0072513E"/>
    <w:rsid w:val="00725BD8"/>
    <w:rsid w:val="00735483"/>
    <w:rsid w:val="00751C85"/>
    <w:rsid w:val="00754E89"/>
    <w:rsid w:val="007840C7"/>
    <w:rsid w:val="00790151"/>
    <w:rsid w:val="007B55BA"/>
    <w:rsid w:val="007D1A25"/>
    <w:rsid w:val="007D2BCB"/>
    <w:rsid w:val="007E3C44"/>
    <w:rsid w:val="0082089A"/>
    <w:rsid w:val="00840EC0"/>
    <w:rsid w:val="00841DC7"/>
    <w:rsid w:val="0084509E"/>
    <w:rsid w:val="0085522C"/>
    <w:rsid w:val="00857A32"/>
    <w:rsid w:val="00867F9F"/>
    <w:rsid w:val="008929E6"/>
    <w:rsid w:val="008A14E0"/>
    <w:rsid w:val="008B482A"/>
    <w:rsid w:val="008C05D1"/>
    <w:rsid w:val="008D0498"/>
    <w:rsid w:val="008D2BF7"/>
    <w:rsid w:val="008D350F"/>
    <w:rsid w:val="009042BC"/>
    <w:rsid w:val="00912158"/>
    <w:rsid w:val="0091735D"/>
    <w:rsid w:val="00924863"/>
    <w:rsid w:val="009348C5"/>
    <w:rsid w:val="00936711"/>
    <w:rsid w:val="00947CD5"/>
    <w:rsid w:val="00950FEF"/>
    <w:rsid w:val="00952DB5"/>
    <w:rsid w:val="0096595E"/>
    <w:rsid w:val="00985FA1"/>
    <w:rsid w:val="009B5712"/>
    <w:rsid w:val="009D0355"/>
    <w:rsid w:val="009E756C"/>
    <w:rsid w:val="009F6F4C"/>
    <w:rsid w:val="00A13D2B"/>
    <w:rsid w:val="00A41380"/>
    <w:rsid w:val="00A5399B"/>
    <w:rsid w:val="00A55303"/>
    <w:rsid w:val="00A675F6"/>
    <w:rsid w:val="00A7505E"/>
    <w:rsid w:val="00A75253"/>
    <w:rsid w:val="00AA0881"/>
    <w:rsid w:val="00AA7472"/>
    <w:rsid w:val="00AC233A"/>
    <w:rsid w:val="00AC2FB3"/>
    <w:rsid w:val="00AD2763"/>
    <w:rsid w:val="00AE2378"/>
    <w:rsid w:val="00B13CE9"/>
    <w:rsid w:val="00B21482"/>
    <w:rsid w:val="00B26033"/>
    <w:rsid w:val="00B614A1"/>
    <w:rsid w:val="00B6679E"/>
    <w:rsid w:val="00B76302"/>
    <w:rsid w:val="00B84792"/>
    <w:rsid w:val="00B909B6"/>
    <w:rsid w:val="00B975CE"/>
    <w:rsid w:val="00BA71CB"/>
    <w:rsid w:val="00BE13B1"/>
    <w:rsid w:val="00BE39D9"/>
    <w:rsid w:val="00BF53A2"/>
    <w:rsid w:val="00BF5B91"/>
    <w:rsid w:val="00C01637"/>
    <w:rsid w:val="00C04014"/>
    <w:rsid w:val="00C060A9"/>
    <w:rsid w:val="00C259E0"/>
    <w:rsid w:val="00C31AE4"/>
    <w:rsid w:val="00C41C11"/>
    <w:rsid w:val="00C43023"/>
    <w:rsid w:val="00C714C7"/>
    <w:rsid w:val="00C77051"/>
    <w:rsid w:val="00C82F6A"/>
    <w:rsid w:val="00C86C83"/>
    <w:rsid w:val="00C933C6"/>
    <w:rsid w:val="00CC2082"/>
    <w:rsid w:val="00CC64C3"/>
    <w:rsid w:val="00CE384F"/>
    <w:rsid w:val="00CF1ACA"/>
    <w:rsid w:val="00CF73C4"/>
    <w:rsid w:val="00D03DAB"/>
    <w:rsid w:val="00D04D47"/>
    <w:rsid w:val="00D1106E"/>
    <w:rsid w:val="00D4467F"/>
    <w:rsid w:val="00D647AD"/>
    <w:rsid w:val="00D776D8"/>
    <w:rsid w:val="00D779FD"/>
    <w:rsid w:val="00DA11A5"/>
    <w:rsid w:val="00DC0AB9"/>
    <w:rsid w:val="00DC33F9"/>
    <w:rsid w:val="00DE20B8"/>
    <w:rsid w:val="00E01919"/>
    <w:rsid w:val="00E16846"/>
    <w:rsid w:val="00E23077"/>
    <w:rsid w:val="00E25C4E"/>
    <w:rsid w:val="00E74106"/>
    <w:rsid w:val="00EA3AFD"/>
    <w:rsid w:val="00EB6F1A"/>
    <w:rsid w:val="00ED04B8"/>
    <w:rsid w:val="00ED6B2C"/>
    <w:rsid w:val="00EE06F3"/>
    <w:rsid w:val="00EE33C4"/>
    <w:rsid w:val="00F271AD"/>
    <w:rsid w:val="00F340D5"/>
    <w:rsid w:val="00F35481"/>
    <w:rsid w:val="00F36358"/>
    <w:rsid w:val="00F42FA8"/>
    <w:rsid w:val="00F461F9"/>
    <w:rsid w:val="00F71B9A"/>
    <w:rsid w:val="00F824DD"/>
    <w:rsid w:val="00FA7A05"/>
    <w:rsid w:val="00FB06F8"/>
    <w:rsid w:val="00FC2C6B"/>
    <w:rsid w:val="00FD12C3"/>
    <w:rsid w:val="00FD4B61"/>
    <w:rsid w:val="00FE7FE3"/>
    <w:rsid w:val="00FF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519A9"/>
  <w15:docId w15:val="{96482378-14A5-4880-B36E-BCC79420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2">
    <w:name w:val="바탕글 사본1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c">
    <w:name w:val="header"/>
    <w:basedOn w:val="a"/>
    <w:link w:val="Char"/>
    <w:uiPriority w:val="99"/>
    <w:unhideWhenUsed/>
    <w:rsid w:val="00C770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c"/>
    <w:uiPriority w:val="99"/>
    <w:rsid w:val="00C77051"/>
  </w:style>
  <w:style w:type="paragraph" w:styleId="ad">
    <w:name w:val="footer"/>
    <w:basedOn w:val="a"/>
    <w:link w:val="Char0"/>
    <w:uiPriority w:val="99"/>
    <w:unhideWhenUsed/>
    <w:rsid w:val="00C770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d"/>
    <w:uiPriority w:val="99"/>
    <w:rsid w:val="00C77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□ </vt:lpstr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</dc:title>
  <dc:creator>Moel</dc:creator>
  <cp:lastModifiedBy>Moel</cp:lastModifiedBy>
  <cp:revision>2</cp:revision>
  <dcterms:created xsi:type="dcterms:W3CDTF">2026-06-10T06:40:00Z</dcterms:created>
  <dcterms:modified xsi:type="dcterms:W3CDTF">2026-06-10T06:40:00Z</dcterms:modified>
  <cp:version>0501.0100.01</cp:version>
</cp:coreProperties>
</file>